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F2B" w:rsidRPr="004E1B2D" w:rsidRDefault="00F41F2B" w:rsidP="00F41F2B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4E1B2D">
        <w:rPr>
          <w:rFonts w:ascii="Times New Roman" w:hAnsi="Times New Roman"/>
          <w:sz w:val="28"/>
          <w:szCs w:val="28"/>
        </w:rPr>
        <w:t>МБОУ «Средняя общеобразовательная школа №7»</w:t>
      </w:r>
    </w:p>
    <w:p w:rsidR="00F41F2B" w:rsidRPr="004E1B2D" w:rsidRDefault="00F41F2B" w:rsidP="00F41F2B">
      <w:pPr>
        <w:pStyle w:val="a9"/>
        <w:rPr>
          <w:rFonts w:ascii="Times New Roman" w:hAnsi="Times New Roman"/>
          <w:sz w:val="28"/>
          <w:szCs w:val="28"/>
        </w:rPr>
      </w:pPr>
      <w:r w:rsidRPr="004E1B2D">
        <w:rPr>
          <w:rFonts w:ascii="Times New Roman" w:hAnsi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4E1B2D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r w:rsidR="008F16B7">
        <w:rPr>
          <w:rFonts w:ascii="Times New Roman" w:hAnsi="Times New Roman"/>
          <w:sz w:val="28"/>
          <w:szCs w:val="28"/>
        </w:rPr>
        <w:t xml:space="preserve">Реутов </w:t>
      </w:r>
      <w:r w:rsidRPr="004E1B2D">
        <w:rPr>
          <w:rFonts w:ascii="Times New Roman" w:hAnsi="Times New Roman"/>
          <w:sz w:val="28"/>
          <w:szCs w:val="28"/>
        </w:rPr>
        <w:t>Московской области</w:t>
      </w:r>
    </w:p>
    <w:p w:rsidR="00F41F2B" w:rsidRDefault="00F41F2B" w:rsidP="00F41F2B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F41F2B" w:rsidRDefault="00F41F2B" w:rsidP="00F41F2B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F41F2B" w:rsidRDefault="00F41F2B" w:rsidP="00F41F2B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F41F2B" w:rsidRDefault="00F41F2B" w:rsidP="00F41F2B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F41F2B" w:rsidRDefault="00F41F2B" w:rsidP="00F41F2B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F41F2B" w:rsidRDefault="00F41F2B" w:rsidP="00F41F2B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F41F2B" w:rsidRDefault="00F41F2B" w:rsidP="00F41F2B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F41F2B" w:rsidRDefault="00F41F2B" w:rsidP="00F41F2B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F41F2B" w:rsidRDefault="00F41F2B" w:rsidP="00F41F2B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F41F2B" w:rsidRDefault="00F41F2B" w:rsidP="00F41F2B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F41F2B" w:rsidRDefault="00F41F2B" w:rsidP="00F41F2B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F41F2B" w:rsidRDefault="00F41F2B" w:rsidP="00F41F2B">
      <w:pPr>
        <w:pStyle w:val="a9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</w:t>
      </w:r>
    </w:p>
    <w:p w:rsidR="00F41F2B" w:rsidRDefault="00F41F2B" w:rsidP="00F41F2B">
      <w:pPr>
        <w:pStyle w:val="a9"/>
        <w:rPr>
          <w:rFonts w:ascii="Times New Roman" w:hAnsi="Times New Roman"/>
          <w:b/>
          <w:sz w:val="32"/>
          <w:szCs w:val="32"/>
        </w:rPr>
      </w:pPr>
    </w:p>
    <w:p w:rsidR="00F41F2B" w:rsidRDefault="00F41F2B" w:rsidP="00F41F2B">
      <w:pPr>
        <w:pStyle w:val="a9"/>
        <w:rPr>
          <w:rFonts w:ascii="Times New Roman" w:hAnsi="Times New Roman"/>
          <w:b/>
          <w:sz w:val="32"/>
          <w:szCs w:val="32"/>
        </w:rPr>
      </w:pPr>
    </w:p>
    <w:p w:rsidR="00F41F2B" w:rsidRDefault="00F41F2B" w:rsidP="00F41F2B">
      <w:pPr>
        <w:pStyle w:val="a9"/>
        <w:rPr>
          <w:rFonts w:ascii="Times New Roman" w:hAnsi="Times New Roman"/>
          <w:b/>
          <w:sz w:val="32"/>
          <w:szCs w:val="32"/>
        </w:rPr>
      </w:pPr>
    </w:p>
    <w:p w:rsidR="00F41F2B" w:rsidRPr="00F41F2B" w:rsidRDefault="00186821" w:rsidP="00F41F2B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Материалы урока-игры</w:t>
      </w:r>
      <w:r w:rsidR="00C33E56">
        <w:rPr>
          <w:rFonts w:ascii="Times New Roman" w:hAnsi="Times New Roman"/>
          <w:b/>
          <w:sz w:val="32"/>
          <w:szCs w:val="32"/>
        </w:rPr>
        <w:t xml:space="preserve"> для учащихся 6</w:t>
      </w:r>
      <w:r w:rsidR="00231E7A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F41F2B" w:rsidRPr="00A158D4" w:rsidRDefault="0015462F" w:rsidP="00F41F2B">
      <w:pPr>
        <w:pStyle w:val="a9"/>
        <w:jc w:val="center"/>
        <w:rPr>
          <w:rFonts w:ascii="Times New Roman" w:hAnsi="Times New Roman"/>
          <w:b/>
          <w:sz w:val="52"/>
          <w:szCs w:val="52"/>
          <w:u w:val="single"/>
        </w:rPr>
      </w:pPr>
      <w:r>
        <w:rPr>
          <w:rFonts w:ascii="Times New Roman" w:hAnsi="Times New Roman"/>
          <w:b/>
          <w:sz w:val="52"/>
          <w:szCs w:val="52"/>
          <w:u w:val="single"/>
        </w:rPr>
        <w:t>«Путешествие в страну Д</w:t>
      </w:r>
      <w:r w:rsidR="00F41F2B" w:rsidRPr="00A158D4">
        <w:rPr>
          <w:rFonts w:ascii="Times New Roman" w:hAnsi="Times New Roman"/>
          <w:b/>
          <w:sz w:val="52"/>
          <w:szCs w:val="52"/>
          <w:u w:val="single"/>
        </w:rPr>
        <w:t>роби»</w:t>
      </w:r>
    </w:p>
    <w:p w:rsidR="00F41F2B" w:rsidRDefault="00F41F2B" w:rsidP="00F41F2B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F41F2B" w:rsidRDefault="00F41F2B" w:rsidP="00F41F2B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F41F2B" w:rsidRDefault="00F41F2B" w:rsidP="00F41F2B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</w:p>
    <w:p w:rsidR="00F41F2B" w:rsidRDefault="00F41F2B" w:rsidP="00F41F2B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F41F2B" w:rsidRDefault="00F41F2B" w:rsidP="00F41F2B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41F2B" w:rsidRDefault="00F41F2B" w:rsidP="00F41F2B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F41F2B" w:rsidRDefault="00F41F2B" w:rsidP="00F41F2B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F41F2B" w:rsidRDefault="00F41F2B" w:rsidP="00F41F2B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F41F2B" w:rsidRDefault="00F41F2B" w:rsidP="00F41F2B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</w:p>
    <w:p w:rsidR="00F41F2B" w:rsidRDefault="00F41F2B" w:rsidP="00F41F2B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F41F2B" w:rsidRDefault="00F41F2B" w:rsidP="00F41F2B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F41F2B" w:rsidRDefault="00F41F2B" w:rsidP="00F41F2B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F41F2B" w:rsidRDefault="00F41F2B" w:rsidP="00F41F2B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Михалина </w:t>
      </w:r>
      <w:proofErr w:type="spellStart"/>
      <w:r>
        <w:rPr>
          <w:rFonts w:ascii="Times New Roman" w:hAnsi="Times New Roman"/>
          <w:sz w:val="28"/>
          <w:szCs w:val="28"/>
        </w:rPr>
        <w:t>Елана</w:t>
      </w:r>
      <w:proofErr w:type="spellEnd"/>
      <w:r>
        <w:rPr>
          <w:rFonts w:ascii="Times New Roman" w:hAnsi="Times New Roman"/>
          <w:sz w:val="28"/>
          <w:szCs w:val="28"/>
        </w:rPr>
        <w:t xml:space="preserve"> Альбертовна</w:t>
      </w:r>
      <w:r w:rsidR="00D85F37">
        <w:rPr>
          <w:rFonts w:ascii="Times New Roman" w:hAnsi="Times New Roman"/>
          <w:sz w:val="28"/>
          <w:szCs w:val="28"/>
        </w:rPr>
        <w:t>,</w:t>
      </w:r>
    </w:p>
    <w:p w:rsidR="00F41F2B" w:rsidRPr="004E1B2D" w:rsidRDefault="00F41F2B" w:rsidP="00F41F2B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учитель математики</w:t>
      </w:r>
      <w:r w:rsidR="00D85F37">
        <w:rPr>
          <w:rFonts w:ascii="Times New Roman" w:hAnsi="Times New Roman"/>
          <w:sz w:val="28"/>
          <w:szCs w:val="28"/>
        </w:rPr>
        <w:t>.</w:t>
      </w:r>
    </w:p>
    <w:p w:rsidR="00F41F2B" w:rsidRDefault="00F41F2B" w:rsidP="00F41F2B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F41F2B" w:rsidRDefault="00F41F2B" w:rsidP="00F41F2B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F41F2B" w:rsidRDefault="00F41F2B" w:rsidP="00F41F2B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F41F2B" w:rsidRDefault="00F41F2B" w:rsidP="00F41F2B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F41F2B" w:rsidRDefault="00F41F2B" w:rsidP="00F41F2B">
      <w:pPr>
        <w:pStyle w:val="a9"/>
        <w:rPr>
          <w:rFonts w:ascii="Times New Roman" w:hAnsi="Times New Roman"/>
          <w:b/>
          <w:sz w:val="28"/>
          <w:szCs w:val="28"/>
        </w:rPr>
      </w:pPr>
    </w:p>
    <w:p w:rsidR="00A158D4" w:rsidRDefault="00A158D4" w:rsidP="00F41F2B">
      <w:pPr>
        <w:pStyle w:val="a9"/>
        <w:rPr>
          <w:rFonts w:ascii="Times New Roman" w:hAnsi="Times New Roman"/>
          <w:b/>
          <w:sz w:val="28"/>
          <w:szCs w:val="28"/>
        </w:rPr>
      </w:pPr>
    </w:p>
    <w:p w:rsidR="00A158D4" w:rsidRDefault="00A158D4" w:rsidP="00F41F2B">
      <w:pPr>
        <w:pStyle w:val="a9"/>
        <w:rPr>
          <w:rFonts w:ascii="Times New Roman" w:hAnsi="Times New Roman"/>
          <w:b/>
          <w:sz w:val="28"/>
          <w:szCs w:val="28"/>
        </w:rPr>
      </w:pPr>
    </w:p>
    <w:p w:rsidR="00A158D4" w:rsidRDefault="00A158D4" w:rsidP="00F41F2B">
      <w:pPr>
        <w:pStyle w:val="a9"/>
        <w:rPr>
          <w:rFonts w:ascii="Times New Roman" w:hAnsi="Times New Roman"/>
          <w:b/>
          <w:sz w:val="28"/>
          <w:szCs w:val="28"/>
        </w:rPr>
      </w:pPr>
    </w:p>
    <w:p w:rsidR="0075713B" w:rsidRPr="001920E7" w:rsidRDefault="0075713B" w:rsidP="0075713B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1920E7">
        <w:rPr>
          <w:rFonts w:ascii="Times New Roman" w:hAnsi="Times New Roman"/>
          <w:sz w:val="28"/>
          <w:szCs w:val="28"/>
        </w:rPr>
        <w:t xml:space="preserve">г. </w:t>
      </w:r>
      <w:r w:rsidR="00F41F2B" w:rsidRPr="001920E7">
        <w:rPr>
          <w:rFonts w:ascii="Times New Roman" w:hAnsi="Times New Roman"/>
          <w:sz w:val="28"/>
          <w:szCs w:val="28"/>
        </w:rPr>
        <w:t xml:space="preserve">Реутов, </w:t>
      </w:r>
    </w:p>
    <w:p w:rsidR="0075713B" w:rsidRPr="001920E7" w:rsidRDefault="0075713B" w:rsidP="0075713B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1920E7">
        <w:rPr>
          <w:rFonts w:ascii="Times New Roman" w:hAnsi="Times New Roman"/>
          <w:sz w:val="28"/>
          <w:szCs w:val="28"/>
        </w:rPr>
        <w:t xml:space="preserve"> 2015 г.</w:t>
      </w:r>
    </w:p>
    <w:p w:rsidR="00CA3DB0" w:rsidRPr="001920E7" w:rsidRDefault="00CA3DB0" w:rsidP="00CA3DB0">
      <w:pPr>
        <w:pStyle w:val="a9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page" w:horzAnchor="margin" w:tblpY="21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0"/>
        <w:gridCol w:w="7811"/>
      </w:tblGrid>
      <w:tr w:rsidR="00E10CD8" w:rsidTr="00E10CD8">
        <w:trPr>
          <w:trHeight w:val="959"/>
        </w:trPr>
        <w:tc>
          <w:tcPr>
            <w:tcW w:w="1760" w:type="dxa"/>
          </w:tcPr>
          <w:p w:rsidR="00E10CD8" w:rsidRDefault="00E10CD8" w:rsidP="00E10CD8">
            <w:pPr>
              <w:pStyle w:val="4"/>
            </w:pPr>
            <w:r>
              <w:lastRenderedPageBreak/>
              <w:t>Класс</w:t>
            </w:r>
          </w:p>
        </w:tc>
        <w:tc>
          <w:tcPr>
            <w:tcW w:w="7811" w:type="dxa"/>
          </w:tcPr>
          <w:p w:rsidR="00E10CD8" w:rsidRDefault="00E10CD8" w:rsidP="00E10CD8">
            <w:pPr>
              <w:rPr>
                <w:sz w:val="28"/>
              </w:rPr>
            </w:pPr>
            <w:r>
              <w:rPr>
                <w:b/>
              </w:rPr>
              <w:t xml:space="preserve">                             </w:t>
            </w:r>
            <w:r>
              <w:rPr>
                <w:b/>
                <w:sz w:val="28"/>
              </w:rPr>
              <w:t>Учебные материалы</w:t>
            </w:r>
          </w:p>
        </w:tc>
      </w:tr>
      <w:tr w:rsidR="00E10CD8" w:rsidTr="00E10CD8">
        <w:trPr>
          <w:trHeight w:val="959"/>
        </w:trPr>
        <w:tc>
          <w:tcPr>
            <w:tcW w:w="1760" w:type="dxa"/>
          </w:tcPr>
          <w:p w:rsidR="00E10CD8" w:rsidRDefault="00E10CD8" w:rsidP="00E10CD8">
            <w:pPr>
              <w:jc w:val="center"/>
            </w:pPr>
            <w:r>
              <w:rPr>
                <w:b/>
              </w:rPr>
              <w:t xml:space="preserve">6 </w:t>
            </w:r>
          </w:p>
        </w:tc>
        <w:tc>
          <w:tcPr>
            <w:tcW w:w="7811" w:type="dxa"/>
          </w:tcPr>
          <w:p w:rsidR="00E10CD8" w:rsidRDefault="00E10CD8" w:rsidP="00E10CD8">
            <w:pPr>
              <w:rPr>
                <w:bCs/>
              </w:rPr>
            </w:pPr>
            <w:r>
              <w:rPr>
                <w:bCs/>
              </w:rPr>
              <w:t>Программа планирования учебной деятельности на уроках математики, дидактические материалы</w:t>
            </w:r>
            <w:r w:rsidR="004F700F">
              <w:rPr>
                <w:bCs/>
              </w:rPr>
              <w:t>, дополнительная литература</w:t>
            </w:r>
            <w:r>
              <w:rPr>
                <w:bCs/>
              </w:rPr>
              <w:t xml:space="preserve"> по предмету. </w:t>
            </w:r>
          </w:p>
        </w:tc>
      </w:tr>
      <w:tr w:rsidR="00E10CD8" w:rsidTr="00E10CD8">
        <w:tc>
          <w:tcPr>
            <w:tcW w:w="9571" w:type="dxa"/>
            <w:gridSpan w:val="2"/>
          </w:tcPr>
          <w:p w:rsidR="00E10CD8" w:rsidRDefault="00E10CD8" w:rsidP="00E10CD8">
            <w:pPr>
              <w:pStyle w:val="2"/>
              <w:rPr>
                <w:sz w:val="28"/>
              </w:rPr>
            </w:pPr>
            <w:r>
              <w:rPr>
                <w:sz w:val="28"/>
              </w:rPr>
              <w:t>Основные сведения об учителе</w:t>
            </w:r>
          </w:p>
        </w:tc>
      </w:tr>
      <w:tr w:rsidR="00E10CD8" w:rsidTr="00E10CD8">
        <w:tc>
          <w:tcPr>
            <w:tcW w:w="9571" w:type="dxa"/>
            <w:gridSpan w:val="2"/>
          </w:tcPr>
          <w:p w:rsidR="00375AC0" w:rsidRPr="00375AC0" w:rsidRDefault="00E10CD8" w:rsidP="00375AC0">
            <w:pPr>
              <w:pStyle w:val="1"/>
              <w:rPr>
                <w:i w:val="0"/>
              </w:rPr>
            </w:pPr>
            <w:r w:rsidRPr="00D62779">
              <w:rPr>
                <w:i w:val="0"/>
              </w:rPr>
              <w:t>Михалина Елена Альбертовна – учитель математики</w:t>
            </w:r>
            <w:r w:rsidR="00375AC0">
              <w:rPr>
                <w:i w:val="0"/>
              </w:rPr>
              <w:t xml:space="preserve"> высшей квалификационной категории</w:t>
            </w:r>
          </w:p>
        </w:tc>
      </w:tr>
      <w:tr w:rsidR="00E10CD8" w:rsidTr="00E10CD8">
        <w:tc>
          <w:tcPr>
            <w:tcW w:w="9571" w:type="dxa"/>
            <w:gridSpan w:val="2"/>
          </w:tcPr>
          <w:p w:rsidR="00E10CD8" w:rsidRPr="00D62779" w:rsidRDefault="00BB1BB7" w:rsidP="00E10CD8">
            <w:r w:rsidRPr="00D62779">
              <w:t>г</w:t>
            </w:r>
            <w:r w:rsidR="00E10CD8" w:rsidRPr="00D62779">
              <w:t>.</w:t>
            </w:r>
            <w:r w:rsidR="00375AC0">
              <w:t xml:space="preserve"> </w:t>
            </w:r>
            <w:r w:rsidR="00E10CD8" w:rsidRPr="00D62779">
              <w:t xml:space="preserve">Реутов, </w:t>
            </w:r>
          </w:p>
          <w:p w:rsidR="00E10CD8" w:rsidRPr="00D62779" w:rsidRDefault="00E10CD8" w:rsidP="00E10CD8">
            <w:r w:rsidRPr="00D62779">
              <w:t xml:space="preserve">МБОУ «СОШ №7» </w:t>
            </w:r>
          </w:p>
        </w:tc>
      </w:tr>
    </w:tbl>
    <w:p w:rsidR="00F41F2B" w:rsidRPr="0075713B" w:rsidRDefault="0075713B">
      <w:pPr>
        <w:rPr>
          <w:b/>
          <w:sz w:val="30"/>
          <w:szCs w:val="30"/>
        </w:rPr>
      </w:pPr>
      <w:r w:rsidRPr="0075713B">
        <w:rPr>
          <w:b/>
          <w:sz w:val="30"/>
          <w:szCs w:val="30"/>
        </w:rPr>
        <w:t>Тема: «Путешествие в страну Дроби»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75713B" w:rsidTr="00D07374">
        <w:tc>
          <w:tcPr>
            <w:tcW w:w="9571" w:type="dxa"/>
          </w:tcPr>
          <w:p w:rsidR="0075713B" w:rsidRDefault="00231E7A" w:rsidP="0075713B">
            <w:pPr>
              <w:pStyle w:val="3"/>
              <w:rPr>
                <w:b/>
                <w:bCs/>
              </w:rPr>
            </w:pPr>
            <w:r>
              <w:rPr>
                <w:b/>
                <w:bCs/>
              </w:rPr>
              <w:t>Тип урока</w:t>
            </w:r>
          </w:p>
        </w:tc>
      </w:tr>
      <w:tr w:rsidR="0075713B" w:rsidTr="00D07374">
        <w:tc>
          <w:tcPr>
            <w:tcW w:w="9571" w:type="dxa"/>
          </w:tcPr>
          <w:p w:rsidR="0075713B" w:rsidRDefault="0075713B" w:rsidP="00D07374">
            <w:pPr>
              <w:pStyle w:val="3"/>
            </w:pPr>
            <w:r>
              <w:t>Игра</w:t>
            </w:r>
          </w:p>
        </w:tc>
      </w:tr>
      <w:tr w:rsidR="0075713B" w:rsidTr="00D07374">
        <w:tc>
          <w:tcPr>
            <w:tcW w:w="9571" w:type="dxa"/>
          </w:tcPr>
          <w:p w:rsidR="0075713B" w:rsidRDefault="0075713B" w:rsidP="0075713B">
            <w:pPr>
              <w:pStyle w:val="3"/>
              <w:rPr>
                <w:b/>
                <w:bCs/>
              </w:rPr>
            </w:pPr>
            <w:r>
              <w:rPr>
                <w:b/>
                <w:bCs/>
              </w:rPr>
              <w:t xml:space="preserve">Оборудование </w:t>
            </w:r>
          </w:p>
        </w:tc>
      </w:tr>
      <w:tr w:rsidR="0075713B" w:rsidTr="0075713B">
        <w:trPr>
          <w:trHeight w:val="1007"/>
        </w:trPr>
        <w:tc>
          <w:tcPr>
            <w:tcW w:w="9571" w:type="dxa"/>
          </w:tcPr>
          <w:p w:rsidR="0075713B" w:rsidRPr="0075713B" w:rsidRDefault="0075713B" w:rsidP="0075713B">
            <w:r>
              <w:t xml:space="preserve"> Проектор</w:t>
            </w:r>
            <w:r w:rsidR="00D85F37">
              <w:t>.  Презентация</w:t>
            </w:r>
            <w:r>
              <w:t>.</w:t>
            </w:r>
            <w:r w:rsidR="00D85F37">
              <w:t xml:space="preserve"> </w:t>
            </w:r>
            <w:r>
              <w:t>Плакаты. Буклеты. Оборудование для сценок</w:t>
            </w:r>
            <w:r w:rsidRPr="0047183D">
              <w:t>:</w:t>
            </w:r>
            <w:r w:rsidR="001811F3">
              <w:t xml:space="preserve"> декораци</w:t>
            </w:r>
            <w:r w:rsidR="0040081B">
              <w:t>и</w:t>
            </w:r>
            <w:r w:rsidR="001811F3">
              <w:t>,</w:t>
            </w:r>
            <w:r>
              <w:t xml:space="preserve"> </w:t>
            </w:r>
            <w:proofErr w:type="spellStart"/>
            <w:r>
              <w:t>флеш</w:t>
            </w:r>
            <w:proofErr w:type="spellEnd"/>
            <w:r>
              <w:t>-</w:t>
            </w:r>
            <w:r w:rsidR="00D86C50">
              <w:t xml:space="preserve">накопитель. Тест. </w:t>
            </w:r>
            <w:r>
              <w:t xml:space="preserve"> Кроссворд. Жетоны. </w:t>
            </w:r>
          </w:p>
        </w:tc>
      </w:tr>
    </w:tbl>
    <w:p w:rsidR="0075713B" w:rsidRDefault="0075713B" w:rsidP="0075713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75713B" w:rsidTr="00D07374">
        <w:tc>
          <w:tcPr>
            <w:tcW w:w="9571" w:type="dxa"/>
          </w:tcPr>
          <w:p w:rsidR="0075713B" w:rsidRDefault="0015395C" w:rsidP="0075713B">
            <w:pPr>
              <w:jc w:val="center"/>
            </w:pPr>
            <w:r>
              <w:rPr>
                <w:b/>
                <w:sz w:val="28"/>
                <w:szCs w:val="28"/>
              </w:rPr>
              <w:t>Цели</w:t>
            </w:r>
            <w:r w:rsidR="00780C1E">
              <w:rPr>
                <w:b/>
                <w:sz w:val="28"/>
                <w:szCs w:val="28"/>
              </w:rPr>
              <w:t xml:space="preserve"> урока</w:t>
            </w:r>
          </w:p>
        </w:tc>
      </w:tr>
      <w:tr w:rsidR="0075713B" w:rsidTr="00D07374">
        <w:tc>
          <w:tcPr>
            <w:tcW w:w="9571" w:type="dxa"/>
          </w:tcPr>
          <w:p w:rsidR="0075713B" w:rsidRDefault="0075713B" w:rsidP="00D07374">
            <w:r>
              <w:t xml:space="preserve">Закрепить полученные знания по теме: </w:t>
            </w:r>
            <w:r w:rsidR="00D5509F">
              <w:t>«Десятичные и обыкновенные дроби».</w:t>
            </w:r>
          </w:p>
          <w:p w:rsidR="00D5509F" w:rsidRDefault="00D5509F" w:rsidP="00D07374">
            <w:r>
              <w:t>Р</w:t>
            </w:r>
            <w:r w:rsidR="0075713B">
              <w:t>азвить у учащихся познавательный интерес</w:t>
            </w:r>
            <w:r>
              <w:t xml:space="preserve"> к предмету</w:t>
            </w:r>
            <w:r w:rsidR="0075713B">
              <w:t xml:space="preserve">, </w:t>
            </w:r>
            <w:r>
              <w:t xml:space="preserve">расширить </w:t>
            </w:r>
            <w:r w:rsidR="0075713B">
              <w:t>кругозор</w:t>
            </w:r>
            <w:r>
              <w:t>.</w:t>
            </w:r>
          </w:p>
          <w:p w:rsidR="0075713B" w:rsidRDefault="00D5509F" w:rsidP="00D07374">
            <w:r>
              <w:t>Повысить логическую культуру мышления.</w:t>
            </w:r>
          </w:p>
          <w:p w:rsidR="0075713B" w:rsidRDefault="0075713B" w:rsidP="00D07374"/>
        </w:tc>
      </w:tr>
      <w:tr w:rsidR="0075713B" w:rsidTr="00D07374">
        <w:tc>
          <w:tcPr>
            <w:tcW w:w="9571" w:type="dxa"/>
          </w:tcPr>
          <w:p w:rsidR="0075713B" w:rsidRDefault="00C93780" w:rsidP="00D07374">
            <w:pPr>
              <w:jc w:val="center"/>
            </w:pPr>
            <w:r>
              <w:rPr>
                <w:b/>
                <w:sz w:val="28"/>
                <w:szCs w:val="28"/>
              </w:rPr>
              <w:t>Задачи урока</w:t>
            </w:r>
          </w:p>
        </w:tc>
      </w:tr>
      <w:tr w:rsidR="0075713B" w:rsidTr="00D07374">
        <w:trPr>
          <w:trHeight w:val="2464"/>
        </w:trPr>
        <w:tc>
          <w:tcPr>
            <w:tcW w:w="9571" w:type="dxa"/>
          </w:tcPr>
          <w:p w:rsidR="0075713B" w:rsidRPr="00D5509F" w:rsidRDefault="0075713B" w:rsidP="00D07374"/>
          <w:p w:rsidR="0075713B" w:rsidRPr="00D5509F" w:rsidRDefault="0075713B" w:rsidP="00D07374">
            <w:pPr>
              <w:spacing w:before="60"/>
              <w:jc w:val="both"/>
            </w:pPr>
            <w:r w:rsidRPr="00D5509F">
              <w:t xml:space="preserve">Развитие </w:t>
            </w:r>
            <w:r w:rsidRPr="00D5509F">
              <w:rPr>
                <w:bCs/>
              </w:rPr>
              <w:t>познавательного интереса</w:t>
            </w:r>
            <w:r w:rsidRPr="00D5509F">
              <w:t xml:space="preserve"> </w:t>
            </w:r>
            <w:r w:rsidR="00C41088" w:rsidRPr="00D5509F">
              <w:t>к предмету и расширение кругозора учащихся</w:t>
            </w:r>
            <w:r w:rsidR="0003069F">
              <w:t>.</w:t>
            </w:r>
          </w:p>
          <w:p w:rsidR="0075713B" w:rsidRPr="00D5509F" w:rsidRDefault="0075713B" w:rsidP="00D07374">
            <w:pPr>
              <w:spacing w:before="60"/>
              <w:jc w:val="both"/>
              <w:rPr>
                <w:bCs/>
              </w:rPr>
            </w:pPr>
            <w:r w:rsidRPr="00D5509F">
              <w:t xml:space="preserve">Освоение знаний </w:t>
            </w:r>
            <w:r w:rsidRPr="00D5509F">
              <w:rPr>
                <w:bCs/>
              </w:rPr>
              <w:t xml:space="preserve">о </w:t>
            </w:r>
            <w:r w:rsidR="00C41088" w:rsidRPr="00D5509F">
              <w:rPr>
                <w:bCs/>
              </w:rPr>
              <w:t xml:space="preserve">десятичных </w:t>
            </w:r>
            <w:r w:rsidR="00C627CB">
              <w:rPr>
                <w:bCs/>
              </w:rPr>
              <w:t xml:space="preserve">и обыкновенных </w:t>
            </w:r>
            <w:r w:rsidR="00C41088" w:rsidRPr="00D5509F">
              <w:rPr>
                <w:bCs/>
              </w:rPr>
              <w:t>дробях</w:t>
            </w:r>
            <w:r w:rsidRPr="00D5509F">
              <w:rPr>
                <w:bCs/>
              </w:rPr>
              <w:t>.</w:t>
            </w:r>
          </w:p>
          <w:p w:rsidR="0075713B" w:rsidRPr="00D5509F" w:rsidRDefault="0075713B" w:rsidP="00D07374">
            <w:pPr>
              <w:spacing w:before="60"/>
              <w:jc w:val="both"/>
            </w:pPr>
            <w:r w:rsidRPr="00D5509F">
              <w:t>Ра</w:t>
            </w:r>
            <w:r w:rsidR="001811F3">
              <w:t>звитие</w:t>
            </w:r>
            <w:r w:rsidRPr="00D5509F">
              <w:t xml:space="preserve"> интеллектуальных способностей в процессе знакомства с материалом и </w:t>
            </w:r>
            <w:r w:rsidRPr="00D5509F">
              <w:rPr>
                <w:bCs/>
              </w:rPr>
              <w:t>приобретения новых знаний</w:t>
            </w:r>
            <w:r w:rsidRPr="00D5509F">
              <w:t xml:space="preserve"> в процессе </w:t>
            </w:r>
            <w:r w:rsidR="00C627CB">
              <w:t>игры</w:t>
            </w:r>
            <w:r w:rsidRPr="00D5509F">
              <w:t xml:space="preserve"> и выполнения работ</w:t>
            </w:r>
            <w:r w:rsidR="00C627CB">
              <w:t>ы</w:t>
            </w:r>
            <w:r w:rsidRPr="00D5509F">
              <w:t>.</w:t>
            </w:r>
          </w:p>
          <w:p w:rsidR="0075713B" w:rsidRPr="00D5509F" w:rsidRDefault="0075713B" w:rsidP="00D07374">
            <w:r w:rsidRPr="00D5509F">
              <w:t>Воспитание познавательного интереса</w:t>
            </w:r>
            <w:r w:rsidR="00D5509F">
              <w:t>,</w:t>
            </w:r>
            <w:r w:rsidR="00D5509F" w:rsidRPr="00D5509F">
              <w:t xml:space="preserve"> чувств</w:t>
            </w:r>
            <w:r w:rsidR="00D5509F">
              <w:t>а</w:t>
            </w:r>
            <w:r w:rsidR="00D5509F" w:rsidRPr="00D5509F">
              <w:t xml:space="preserve"> взаимопомощи</w:t>
            </w:r>
            <w:r w:rsidR="00D5509F">
              <w:t>.</w:t>
            </w:r>
          </w:p>
          <w:p w:rsidR="0075713B" w:rsidRDefault="0075713B" w:rsidP="00D07374">
            <w:r w:rsidRPr="00D5509F">
              <w:t>Воспитание умения работать в группе.</w:t>
            </w:r>
          </w:p>
          <w:p w:rsidR="002C7C21" w:rsidRPr="00250AD6" w:rsidRDefault="002C7C21" w:rsidP="00D07374">
            <w:pPr>
              <w:rPr>
                <w:b/>
              </w:rPr>
            </w:pPr>
            <w:r w:rsidRPr="00D5509F">
              <w:t xml:space="preserve">Формирование умений анализировать </w:t>
            </w:r>
            <w:r w:rsidRPr="00D5509F">
              <w:rPr>
                <w:bCs/>
              </w:rPr>
              <w:t>полученную информацию</w:t>
            </w:r>
            <w:r>
              <w:rPr>
                <w:bCs/>
              </w:rPr>
              <w:t>.</w:t>
            </w:r>
          </w:p>
        </w:tc>
      </w:tr>
    </w:tbl>
    <w:p w:rsidR="0075713B" w:rsidRDefault="0075713B" w:rsidP="0075713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75713B" w:rsidTr="00D07374">
        <w:tc>
          <w:tcPr>
            <w:tcW w:w="9571" w:type="dxa"/>
          </w:tcPr>
          <w:p w:rsidR="0075713B" w:rsidRDefault="0075713B" w:rsidP="00D07374">
            <w:pPr>
              <w:pStyle w:val="4"/>
              <w:rPr>
                <w:bCs/>
              </w:rPr>
            </w:pPr>
            <w:r>
              <w:rPr>
                <w:bCs/>
              </w:rPr>
              <w:lastRenderedPageBreak/>
              <w:t>Применяемые технологии</w:t>
            </w:r>
          </w:p>
        </w:tc>
      </w:tr>
      <w:tr w:rsidR="0075713B" w:rsidTr="00D07374">
        <w:tc>
          <w:tcPr>
            <w:tcW w:w="9571" w:type="dxa"/>
          </w:tcPr>
          <w:p w:rsidR="0075713B" w:rsidRDefault="0075713B" w:rsidP="00D07374">
            <w:pPr>
              <w:rPr>
                <w:bCs/>
              </w:rPr>
            </w:pPr>
            <w:r>
              <w:rPr>
                <w:bCs/>
              </w:rPr>
              <w:t>Компьютерная.</w:t>
            </w:r>
          </w:p>
        </w:tc>
      </w:tr>
      <w:tr w:rsidR="0075713B" w:rsidTr="00D07374">
        <w:tc>
          <w:tcPr>
            <w:tcW w:w="9571" w:type="dxa"/>
          </w:tcPr>
          <w:p w:rsidR="0075713B" w:rsidRDefault="0075713B" w:rsidP="00D07374">
            <w:pPr>
              <w:rPr>
                <w:bCs/>
              </w:rPr>
            </w:pPr>
            <w:r>
              <w:rPr>
                <w:bCs/>
              </w:rPr>
              <w:t>Развивающая.</w:t>
            </w:r>
          </w:p>
        </w:tc>
      </w:tr>
      <w:tr w:rsidR="0075713B" w:rsidTr="00D07374">
        <w:tc>
          <w:tcPr>
            <w:tcW w:w="9571" w:type="dxa"/>
          </w:tcPr>
          <w:p w:rsidR="0075713B" w:rsidRDefault="000C1AC7" w:rsidP="00D07374">
            <w:pPr>
              <w:rPr>
                <w:bCs/>
              </w:rPr>
            </w:pPr>
            <w:r>
              <w:rPr>
                <w:bCs/>
              </w:rPr>
              <w:t>Игровая</w:t>
            </w:r>
            <w:r w:rsidR="0075713B">
              <w:rPr>
                <w:bCs/>
              </w:rPr>
              <w:t>.</w:t>
            </w:r>
          </w:p>
        </w:tc>
      </w:tr>
      <w:tr w:rsidR="0075713B" w:rsidTr="00D07374">
        <w:tc>
          <w:tcPr>
            <w:tcW w:w="9571" w:type="dxa"/>
          </w:tcPr>
          <w:p w:rsidR="0075713B" w:rsidRDefault="0075713B" w:rsidP="00D07374">
            <w:pPr>
              <w:pStyle w:val="4"/>
              <w:rPr>
                <w:bCs/>
              </w:rPr>
            </w:pPr>
            <w:r>
              <w:rPr>
                <w:bCs/>
              </w:rPr>
              <w:t>Применяемые формы работы</w:t>
            </w:r>
          </w:p>
        </w:tc>
      </w:tr>
      <w:tr w:rsidR="0075713B" w:rsidTr="00D07374">
        <w:tc>
          <w:tcPr>
            <w:tcW w:w="9571" w:type="dxa"/>
          </w:tcPr>
          <w:p w:rsidR="0075713B" w:rsidRDefault="0075713B" w:rsidP="00D07374">
            <w:pPr>
              <w:rPr>
                <w:bCs/>
              </w:rPr>
            </w:pPr>
            <w:r>
              <w:rPr>
                <w:bCs/>
              </w:rPr>
              <w:t>Фронтальная.</w:t>
            </w:r>
          </w:p>
        </w:tc>
      </w:tr>
      <w:tr w:rsidR="0075713B" w:rsidTr="00D07374">
        <w:tc>
          <w:tcPr>
            <w:tcW w:w="9571" w:type="dxa"/>
          </w:tcPr>
          <w:p w:rsidR="0075713B" w:rsidRDefault="0075713B" w:rsidP="00D07374">
            <w:pPr>
              <w:rPr>
                <w:bCs/>
              </w:rPr>
            </w:pPr>
            <w:r>
              <w:rPr>
                <w:bCs/>
              </w:rPr>
              <w:t>Групповая.</w:t>
            </w:r>
          </w:p>
        </w:tc>
      </w:tr>
      <w:tr w:rsidR="0075713B" w:rsidTr="00D07374">
        <w:tc>
          <w:tcPr>
            <w:tcW w:w="9571" w:type="dxa"/>
          </w:tcPr>
          <w:p w:rsidR="0075713B" w:rsidRPr="000C1AC7" w:rsidRDefault="0075713B" w:rsidP="000C1AC7">
            <w:pPr>
              <w:pStyle w:val="3"/>
              <w:jc w:val="center"/>
              <w:rPr>
                <w:b/>
                <w:color w:val="auto"/>
                <w:sz w:val="28"/>
                <w:szCs w:val="28"/>
              </w:rPr>
            </w:pPr>
            <w:r w:rsidRPr="000C1AC7">
              <w:rPr>
                <w:b/>
                <w:color w:val="auto"/>
                <w:sz w:val="28"/>
                <w:szCs w:val="28"/>
              </w:rPr>
              <w:t>Виды работ, применяемых учителем</w:t>
            </w:r>
          </w:p>
        </w:tc>
      </w:tr>
      <w:tr w:rsidR="0075713B" w:rsidTr="00D07374">
        <w:tc>
          <w:tcPr>
            <w:tcW w:w="9571" w:type="dxa"/>
          </w:tcPr>
          <w:p w:rsidR="0075713B" w:rsidRDefault="000C1AC7" w:rsidP="00D07374">
            <w:pPr>
              <w:rPr>
                <w:bCs/>
              </w:rPr>
            </w:pPr>
            <w:r>
              <w:rPr>
                <w:bCs/>
              </w:rPr>
              <w:t>Игра</w:t>
            </w:r>
            <w:r w:rsidR="0075713B">
              <w:rPr>
                <w:bCs/>
              </w:rPr>
              <w:t xml:space="preserve"> с показом иллюстраций.</w:t>
            </w:r>
          </w:p>
        </w:tc>
      </w:tr>
      <w:tr w:rsidR="0075713B" w:rsidTr="00D07374">
        <w:tc>
          <w:tcPr>
            <w:tcW w:w="9571" w:type="dxa"/>
          </w:tcPr>
          <w:p w:rsidR="0075713B" w:rsidRDefault="0075713B" w:rsidP="00D07374">
            <w:r>
              <w:t>Работа с мультимедийной аппаратурой.</w:t>
            </w:r>
          </w:p>
        </w:tc>
      </w:tr>
      <w:tr w:rsidR="0075713B" w:rsidTr="00D07374">
        <w:tc>
          <w:tcPr>
            <w:tcW w:w="9571" w:type="dxa"/>
          </w:tcPr>
          <w:p w:rsidR="0075713B" w:rsidRDefault="0075713B" w:rsidP="000C1AC7">
            <w:r>
              <w:t>Иллюстрированн</w:t>
            </w:r>
            <w:r w:rsidR="000C1AC7">
              <w:t>ая</w:t>
            </w:r>
            <w:r>
              <w:t xml:space="preserve"> </w:t>
            </w:r>
            <w:r w:rsidR="000C1AC7">
              <w:t>презентация.</w:t>
            </w:r>
          </w:p>
        </w:tc>
      </w:tr>
      <w:tr w:rsidR="0075713B" w:rsidTr="00D07374">
        <w:tc>
          <w:tcPr>
            <w:tcW w:w="9571" w:type="dxa"/>
          </w:tcPr>
          <w:p w:rsidR="0075713B" w:rsidRDefault="0075713B" w:rsidP="00D07374">
            <w:r>
              <w:t>Создание условий для работы в группах.</w:t>
            </w:r>
          </w:p>
        </w:tc>
      </w:tr>
      <w:tr w:rsidR="0075713B" w:rsidTr="00D07374">
        <w:tc>
          <w:tcPr>
            <w:tcW w:w="9571" w:type="dxa"/>
          </w:tcPr>
          <w:p w:rsidR="0075713B" w:rsidRDefault="0075713B" w:rsidP="00D07374">
            <w:pPr>
              <w:pStyle w:val="4"/>
            </w:pPr>
            <w:r>
              <w:t xml:space="preserve">Виды работ, применяемые учащимися </w:t>
            </w:r>
          </w:p>
        </w:tc>
      </w:tr>
      <w:tr w:rsidR="0075713B" w:rsidTr="00D07374">
        <w:tc>
          <w:tcPr>
            <w:tcW w:w="9571" w:type="dxa"/>
          </w:tcPr>
          <w:p w:rsidR="0075713B" w:rsidRDefault="00F13865" w:rsidP="00F13865">
            <w:pPr>
              <w:rPr>
                <w:bCs/>
              </w:rPr>
            </w:pPr>
            <w:r>
              <w:rPr>
                <w:bCs/>
              </w:rPr>
              <w:t>Участие в интерактивной игре.</w:t>
            </w:r>
          </w:p>
        </w:tc>
      </w:tr>
      <w:tr w:rsidR="0075713B" w:rsidTr="00D07374">
        <w:tc>
          <w:tcPr>
            <w:tcW w:w="9571" w:type="dxa"/>
          </w:tcPr>
          <w:p w:rsidR="0075713B" w:rsidRDefault="0075713B" w:rsidP="00FF2254">
            <w:pPr>
              <w:rPr>
                <w:bCs/>
              </w:rPr>
            </w:pPr>
            <w:r>
              <w:rPr>
                <w:bCs/>
              </w:rPr>
              <w:t xml:space="preserve">Участие в </w:t>
            </w:r>
            <w:r w:rsidR="00FF2254">
              <w:rPr>
                <w:bCs/>
              </w:rPr>
              <w:t>инсценировках сказок, стихотворений, песенках о дробях</w:t>
            </w:r>
            <w:r w:rsidR="0003069F">
              <w:rPr>
                <w:bCs/>
              </w:rPr>
              <w:t>.</w:t>
            </w:r>
          </w:p>
        </w:tc>
      </w:tr>
      <w:tr w:rsidR="0075713B" w:rsidTr="00FF2254">
        <w:trPr>
          <w:trHeight w:val="474"/>
        </w:trPr>
        <w:tc>
          <w:tcPr>
            <w:tcW w:w="9571" w:type="dxa"/>
          </w:tcPr>
          <w:p w:rsidR="0075713B" w:rsidRDefault="0075713B" w:rsidP="00D07374">
            <w:pPr>
              <w:rPr>
                <w:bCs/>
              </w:rPr>
            </w:pPr>
            <w:r>
              <w:rPr>
                <w:bCs/>
              </w:rPr>
              <w:t>Работа с п</w:t>
            </w:r>
            <w:r w:rsidR="00FF2254">
              <w:rPr>
                <w:bCs/>
              </w:rPr>
              <w:t>рименением интерактивной доски.</w:t>
            </w:r>
          </w:p>
        </w:tc>
      </w:tr>
      <w:tr w:rsidR="0075713B" w:rsidTr="00D07374">
        <w:tc>
          <w:tcPr>
            <w:tcW w:w="9571" w:type="dxa"/>
          </w:tcPr>
          <w:p w:rsidR="0075713B" w:rsidRPr="00D87AA4" w:rsidRDefault="0075713B" w:rsidP="00D0737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32"/>
                <w:szCs w:val="28"/>
              </w:rPr>
            </w:pPr>
            <w:r w:rsidRPr="00D87AA4">
              <w:rPr>
                <w:rFonts w:eastAsia="Calibri"/>
                <w:b/>
                <w:sz w:val="28"/>
                <w:szCs w:val="28"/>
              </w:rPr>
              <w:t>Результативность обучения</w:t>
            </w:r>
          </w:p>
        </w:tc>
      </w:tr>
      <w:tr w:rsidR="0075713B" w:rsidTr="00D07374">
        <w:tc>
          <w:tcPr>
            <w:tcW w:w="9571" w:type="dxa"/>
          </w:tcPr>
          <w:p w:rsidR="0075713B" w:rsidRDefault="0075713B" w:rsidP="00D07374">
            <w:r w:rsidRPr="0047183D">
              <w:rPr>
                <w:b/>
              </w:rPr>
              <w:t>Познавательны</w:t>
            </w:r>
            <w:r>
              <w:t>е</w:t>
            </w:r>
            <w:r w:rsidR="001811F3">
              <w:t>:</w:t>
            </w:r>
            <w:r>
              <w:t xml:space="preserve"> выполнять задания с целью поиска ответа на вопрос, находить способы решения заданий поискового характера</w:t>
            </w:r>
            <w:r w:rsidR="00C627CB">
              <w:t>.</w:t>
            </w:r>
          </w:p>
          <w:p w:rsidR="0075713B" w:rsidRDefault="00C627CB" w:rsidP="00D07374">
            <w:r w:rsidRPr="00C627CB">
              <w:rPr>
                <w:b/>
              </w:rPr>
              <w:t>Учебные</w:t>
            </w:r>
            <w:r>
              <w:t>: повторить действия с дробями, закрепить навыки самостоятельного решения заданий по теме</w:t>
            </w:r>
            <w:r w:rsidR="0003069F">
              <w:t>.</w:t>
            </w:r>
          </w:p>
          <w:p w:rsidR="0075713B" w:rsidRDefault="0075713B" w:rsidP="00D07374">
            <w:r w:rsidRPr="0047183D">
              <w:rPr>
                <w:b/>
              </w:rPr>
              <w:t>Регулятивны</w:t>
            </w:r>
            <w:r>
              <w:t>е</w:t>
            </w:r>
            <w:r w:rsidRPr="007F7E9E">
              <w:t xml:space="preserve">: </w:t>
            </w:r>
            <w:r>
              <w:t>принимать и сохранять учебную задачу, осуществлять поиск средств ее дости</w:t>
            </w:r>
            <w:r w:rsidR="00C627CB">
              <w:t>жения</w:t>
            </w:r>
            <w:r>
              <w:t xml:space="preserve">, </w:t>
            </w:r>
            <w:r w:rsidR="002602A9">
              <w:t>анализировать, сравнивать, обобщать полученную информацию, делать выводы</w:t>
            </w:r>
            <w:r>
              <w:t>, оценивать свои достижения.</w:t>
            </w:r>
          </w:p>
          <w:p w:rsidR="0075713B" w:rsidRDefault="0075713B" w:rsidP="00D07374">
            <w:r w:rsidRPr="0047183D">
              <w:rPr>
                <w:b/>
              </w:rPr>
              <w:t>Коммуникативные</w:t>
            </w:r>
            <w:r w:rsidRPr="007F7E9E">
              <w:t xml:space="preserve">: </w:t>
            </w:r>
            <w:r w:rsidR="00C627CB">
              <w:t>уметь</w:t>
            </w:r>
            <w:r>
              <w:t xml:space="preserve"> слушать собеседника и вест</w:t>
            </w:r>
            <w:r w:rsidR="00C627CB">
              <w:t>и диалог</w:t>
            </w:r>
            <w:r>
              <w:t>, излагать и аргументировать свою точку зрения</w:t>
            </w:r>
            <w:r w:rsidR="00C627CB">
              <w:t>, уметь сотрудничать с учителем и сверстниками.</w:t>
            </w:r>
          </w:p>
          <w:p w:rsidR="0075713B" w:rsidRPr="0047183D" w:rsidRDefault="0075713B" w:rsidP="00D07374">
            <w:r w:rsidRPr="0047183D">
              <w:rPr>
                <w:b/>
              </w:rPr>
              <w:t>Личностные</w:t>
            </w:r>
            <w:r w:rsidR="001811F3">
              <w:t xml:space="preserve">: </w:t>
            </w:r>
            <w:r>
              <w:t>проявлять познавательный инте</w:t>
            </w:r>
            <w:r w:rsidR="00C627CB">
              <w:t>рес к изучению предмета</w:t>
            </w:r>
            <w:r>
              <w:t>, определять границы собственного знания и незнания.</w:t>
            </w:r>
          </w:p>
        </w:tc>
      </w:tr>
    </w:tbl>
    <w:p w:rsidR="0075713B" w:rsidRDefault="0075713B" w:rsidP="0075713B"/>
    <w:p w:rsidR="0075713B" w:rsidRDefault="0075713B" w:rsidP="0075713B">
      <w:pPr>
        <w:jc w:val="center"/>
        <w:sectPr w:rsidR="0075713B" w:rsidSect="00167850">
          <w:pgSz w:w="11906" w:h="16838"/>
          <w:pgMar w:top="568" w:right="850" w:bottom="993" w:left="1701" w:header="708" w:footer="708" w:gutter="0"/>
          <w:cols w:space="708"/>
          <w:docGrid w:linePitch="360"/>
        </w:sectPr>
      </w:pPr>
    </w:p>
    <w:p w:rsidR="0075713B" w:rsidRPr="00C92FFF" w:rsidRDefault="00C93780" w:rsidP="00103B1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План урока</w:t>
      </w:r>
    </w:p>
    <w:p w:rsidR="00C93780" w:rsidRDefault="00C93780" w:rsidP="00C93780">
      <w:pPr>
        <w:jc w:val="center"/>
        <w:rPr>
          <w:rStyle w:val="aa"/>
          <w:rFonts w:ascii="Times New Roman" w:hAnsi="Times New Roman" w:cs="Times New Roman"/>
          <w:sz w:val="28"/>
          <w:szCs w:val="28"/>
        </w:rPr>
      </w:pPr>
      <w:r w:rsidRPr="000D6619">
        <w:rPr>
          <w:rFonts w:ascii="Times New Roman" w:hAnsi="Times New Roman" w:cs="Times New Roman"/>
          <w:i/>
          <w:sz w:val="28"/>
          <w:szCs w:val="28"/>
        </w:rPr>
        <w:t xml:space="preserve">Перед началом игры </w:t>
      </w:r>
      <w:r>
        <w:rPr>
          <w:rFonts w:ascii="Times New Roman" w:hAnsi="Times New Roman" w:cs="Times New Roman"/>
          <w:i/>
          <w:sz w:val="28"/>
          <w:szCs w:val="28"/>
        </w:rPr>
        <w:t>учащимся</w:t>
      </w:r>
      <w:r w:rsidRPr="000D6619">
        <w:rPr>
          <w:rFonts w:ascii="Times New Roman" w:hAnsi="Times New Roman" w:cs="Times New Roman"/>
          <w:i/>
          <w:sz w:val="28"/>
          <w:szCs w:val="28"/>
        </w:rPr>
        <w:t xml:space="preserve"> раздали пригласительны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hyperlink r:id="rId6" w:history="1">
        <w:r w:rsidRPr="00A76090">
          <w:rPr>
            <w:rStyle w:val="aa"/>
            <w:rFonts w:ascii="Times New Roman" w:hAnsi="Times New Roman" w:cs="Times New Roman"/>
            <w:sz w:val="28"/>
            <w:szCs w:val="28"/>
          </w:rPr>
          <w:t>буклеты</w:t>
        </w:r>
      </w:hyperlink>
      <w:r>
        <w:rPr>
          <w:rStyle w:val="aa"/>
          <w:rFonts w:ascii="Times New Roman" w:hAnsi="Times New Roman" w:cs="Times New Roman"/>
          <w:sz w:val="28"/>
          <w:szCs w:val="28"/>
        </w:rPr>
        <w:t>,</w:t>
      </w:r>
    </w:p>
    <w:p w:rsidR="00103B11" w:rsidRDefault="00C93780" w:rsidP="00103B11">
      <w:pPr>
        <w:jc w:val="center"/>
        <w:rPr>
          <w:rStyle w:val="aa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затем класс поделили на 3 команды</w:t>
      </w:r>
      <w:r w:rsidR="00103B11" w:rsidRPr="000D6619"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 xml:space="preserve">Жюри – </w:t>
      </w:r>
      <w:r w:rsidR="00641BA2">
        <w:rPr>
          <w:rFonts w:ascii="Times New Roman" w:hAnsi="Times New Roman" w:cs="Times New Roman"/>
          <w:i/>
          <w:sz w:val="28"/>
          <w:szCs w:val="28"/>
        </w:rPr>
        <w:t>трое учащихся из класса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EB6666" w:rsidRPr="00977825" w:rsidRDefault="00EB6666" w:rsidP="00EB6666">
      <w:pPr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977825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Учитель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:</w:t>
      </w:r>
    </w:p>
    <w:p w:rsidR="00EB6666" w:rsidRDefault="00EB6666" w:rsidP="00EB666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Путешествовать мы начинаем,</w:t>
      </w:r>
    </w:p>
    <w:p w:rsidR="00EB6666" w:rsidRDefault="00EB6666" w:rsidP="00EB666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Добрый день, мои друзья!</w:t>
      </w:r>
    </w:p>
    <w:p w:rsidR="00EB6666" w:rsidRDefault="00EB6666" w:rsidP="00EB666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Три команды на турнире, </w:t>
      </w:r>
    </w:p>
    <w:p w:rsidR="00EB6666" w:rsidRDefault="00EB6666" w:rsidP="00EB666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Их сейчас представлю я.</w:t>
      </w:r>
    </w:p>
    <w:p w:rsidR="00EB6666" w:rsidRDefault="00EB6666" w:rsidP="00EB666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6666" w:rsidRPr="002613FB" w:rsidRDefault="00EB6666" w:rsidP="00EB6666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Вот команда </w:t>
      </w:r>
      <w:r w:rsidR="008C7B0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«Т</w:t>
      </w:r>
      <w:r w:rsidRPr="002613F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реугольник»</w:t>
      </w:r>
    </w:p>
    <w:p w:rsidR="00EB6666" w:rsidRDefault="00EB6666" w:rsidP="00EB666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Пусть узнает каждый школьник,</w:t>
      </w:r>
    </w:p>
    <w:p w:rsidR="00EB6666" w:rsidRDefault="00EB6666" w:rsidP="00EB666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Будут им, сказать хочу, </w:t>
      </w:r>
    </w:p>
    <w:p w:rsidR="00EB6666" w:rsidRDefault="00EB6666" w:rsidP="00EB666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Все заданья по плечу!</w:t>
      </w:r>
    </w:p>
    <w:p w:rsidR="00EB6666" w:rsidRDefault="00EB6666" w:rsidP="00EB666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6666" w:rsidRDefault="00EB6666" w:rsidP="00EB666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 команду номер два</w:t>
      </w:r>
    </w:p>
    <w:p w:rsidR="00EB6666" w:rsidRDefault="00EB6666" w:rsidP="00EB666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Разошлась уже молва.</w:t>
      </w:r>
    </w:p>
    <w:p w:rsidR="00EB6666" w:rsidRDefault="00EB6666" w:rsidP="00EB666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Называется </w:t>
      </w:r>
      <w:r w:rsidR="008C7B0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«К</w:t>
      </w:r>
      <w:r w:rsidRPr="00FF53F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вадрат»,</w:t>
      </w:r>
    </w:p>
    <w:p w:rsidR="00EB6666" w:rsidRDefault="00930B5C" w:rsidP="00EB666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Им любой учёный рад!</w:t>
      </w:r>
    </w:p>
    <w:p w:rsidR="00EB6666" w:rsidRDefault="00EB6666" w:rsidP="00EB666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6666" w:rsidRDefault="000D6619" w:rsidP="00EB666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команды </w:t>
      </w:r>
      <w:r w:rsidR="00EB6666">
        <w:rPr>
          <w:rFonts w:ascii="Times New Roman" w:hAnsi="Times New Roman" w:cs="Times New Roman"/>
          <w:color w:val="000000" w:themeColor="text1"/>
          <w:sz w:val="28"/>
          <w:szCs w:val="28"/>
        </w:rPr>
        <w:t>третьей здесь</w:t>
      </w:r>
    </w:p>
    <w:p w:rsidR="00EB6666" w:rsidRDefault="00EB6666" w:rsidP="00EB666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Всех достоинств и не счесть.</w:t>
      </w:r>
    </w:p>
    <w:p w:rsidR="00EB6666" w:rsidRDefault="00EB6666" w:rsidP="00EB6666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Номер три зовет </w:t>
      </w:r>
      <w:r w:rsidR="000D661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«К</w:t>
      </w:r>
      <w:r w:rsidRPr="00FF53F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руго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м</w:t>
      </w:r>
      <w:r w:rsidRPr="00FF53F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»</w:t>
      </w:r>
      <w:r w:rsidR="0001128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Pr="00FF53F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</w:t>
      </w:r>
    </w:p>
    <w:p w:rsidR="00EB6666" w:rsidRDefault="00EB6666" w:rsidP="00EB666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53FF">
        <w:rPr>
          <w:rFonts w:ascii="Times New Roman" w:hAnsi="Times New Roman" w:cs="Times New Roman"/>
          <w:color w:val="000000" w:themeColor="text1"/>
          <w:sz w:val="28"/>
          <w:szCs w:val="28"/>
        </w:rPr>
        <w:t>Стойкие</w:t>
      </w:r>
      <w:r w:rsidR="00930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друг за друга!</w:t>
      </w:r>
    </w:p>
    <w:p w:rsidR="005B25EA" w:rsidRDefault="005B25EA" w:rsidP="00EB666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25EA" w:rsidRDefault="005B25EA" w:rsidP="00EB666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6666" w:rsidRDefault="00EB6666" w:rsidP="00EB666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Итак, путешествие я начинаю,</w:t>
      </w:r>
    </w:p>
    <w:p w:rsidR="00EB6666" w:rsidRDefault="005C190D" w:rsidP="00EB666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Всем успехов</w:t>
      </w:r>
      <w:r w:rsidR="00EB66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пожелаю,</w:t>
      </w:r>
    </w:p>
    <w:p w:rsidR="00EB6666" w:rsidRDefault="00EB6666" w:rsidP="00EB666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Думать, мыслить, не зевать, </w:t>
      </w:r>
    </w:p>
    <w:p w:rsidR="00EB6666" w:rsidRDefault="00EB6666" w:rsidP="00EB666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Быстро все разгадывать!</w:t>
      </w:r>
    </w:p>
    <w:p w:rsidR="0090072F" w:rsidRDefault="0090072F" w:rsidP="0090072F">
      <w:pPr>
        <w:rPr>
          <w:rStyle w:val="aa"/>
          <w:rFonts w:ascii="Times New Roman" w:hAnsi="Times New Roman" w:cs="Times New Roman"/>
          <w:sz w:val="28"/>
          <w:szCs w:val="28"/>
        </w:rPr>
      </w:pPr>
      <w:hyperlink r:id="rId7" w:history="1">
        <w:r w:rsidRPr="0040081B">
          <w:rPr>
            <w:rStyle w:val="aa"/>
            <w:rFonts w:ascii="Times New Roman" w:hAnsi="Times New Roman" w:cs="Times New Roman"/>
            <w:sz w:val="28"/>
            <w:szCs w:val="28"/>
          </w:rPr>
          <w:t>Презентаци</w:t>
        </w:r>
        <w:r w:rsidRPr="0040081B">
          <w:rPr>
            <w:rStyle w:val="aa"/>
            <w:rFonts w:ascii="Times New Roman" w:hAnsi="Times New Roman" w:cs="Times New Roman"/>
            <w:sz w:val="28"/>
            <w:szCs w:val="28"/>
          </w:rPr>
          <w:t>я</w:t>
        </w:r>
        <w:r w:rsidRPr="0040081B">
          <w:rPr>
            <w:rStyle w:val="aa"/>
            <w:rFonts w:ascii="Times New Roman" w:hAnsi="Times New Roman" w:cs="Times New Roman"/>
            <w:sz w:val="28"/>
            <w:szCs w:val="28"/>
          </w:rPr>
          <w:t xml:space="preserve"> игры</w:t>
        </w:r>
      </w:hyperlink>
      <w:r>
        <w:rPr>
          <w:rStyle w:val="aa"/>
          <w:rFonts w:ascii="Times New Roman" w:hAnsi="Times New Roman" w:cs="Times New Roman"/>
          <w:sz w:val="28"/>
          <w:szCs w:val="28"/>
        </w:rPr>
        <w:t xml:space="preserve"> </w:t>
      </w:r>
    </w:p>
    <w:p w:rsidR="00EB6666" w:rsidRPr="00103B11" w:rsidRDefault="00EB6666" w:rsidP="00103B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37280" w:rsidRPr="00A76090" w:rsidRDefault="004729A0" w:rsidP="008F16B7">
      <w:pPr>
        <w:jc w:val="center"/>
        <w:rPr>
          <w:rFonts w:ascii="Times New Roman" w:hAnsi="Times New Roman" w:cs="Times New Roman"/>
          <w:color w:val="0070C0"/>
          <w:sz w:val="28"/>
          <w:szCs w:val="28"/>
          <w:u w:val="thick"/>
        </w:rPr>
      </w:pPr>
      <w:r w:rsidRPr="00A76090">
        <w:rPr>
          <w:rFonts w:ascii="Times New Roman" w:hAnsi="Times New Roman" w:cs="Times New Roman"/>
          <w:color w:val="0070C0"/>
          <w:sz w:val="28"/>
          <w:szCs w:val="28"/>
          <w:u w:val="thick"/>
        </w:rPr>
        <w:t>«</w:t>
      </w:r>
      <w:r w:rsidR="00537280" w:rsidRPr="00A76090">
        <w:rPr>
          <w:rFonts w:ascii="Times New Roman" w:hAnsi="Times New Roman" w:cs="Times New Roman"/>
          <w:color w:val="0070C0"/>
          <w:sz w:val="28"/>
          <w:szCs w:val="28"/>
          <w:u w:val="thick"/>
        </w:rPr>
        <w:t>Путешествие в страну дроби</w:t>
      </w:r>
      <w:r w:rsidRPr="00A76090">
        <w:rPr>
          <w:rFonts w:ascii="Times New Roman" w:hAnsi="Times New Roman" w:cs="Times New Roman"/>
          <w:color w:val="0070C0"/>
          <w:sz w:val="28"/>
          <w:szCs w:val="28"/>
          <w:u w:val="thick"/>
        </w:rPr>
        <w:t>»</w:t>
      </w:r>
      <w:r w:rsidR="00537280" w:rsidRPr="00A76090">
        <w:rPr>
          <w:rFonts w:ascii="Times New Roman" w:hAnsi="Times New Roman" w:cs="Times New Roman"/>
          <w:color w:val="0070C0"/>
          <w:sz w:val="28"/>
          <w:szCs w:val="28"/>
          <w:u w:val="thick"/>
        </w:rPr>
        <w:t>.</w:t>
      </w:r>
    </w:p>
    <w:p w:rsidR="00E04078" w:rsidRDefault="00537280" w:rsidP="0012499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29A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Учитель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 Ребята, сегодня мы с вами отправляемся в необычное путешествие, мы посетим страну Дроби. В этой стране</w:t>
      </w:r>
      <w:r w:rsidR="00103B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мы сделаем несколько остановок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 в деревне Исторической, на берегу о</w:t>
      </w:r>
      <w:r w:rsidR="00D45A4F">
        <w:rPr>
          <w:rFonts w:ascii="Times New Roman" w:hAnsi="Times New Roman" w:cs="Times New Roman"/>
          <w:color w:val="000000" w:themeColor="text1"/>
          <w:sz w:val="28"/>
          <w:szCs w:val="28"/>
        </w:rPr>
        <w:t>зера Ребусного, отдохнём на поляне Театральной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посетим замок Кроссвордный, побродим в лесу Сказочном, попробуем одолеть горы </w:t>
      </w:r>
      <w:r w:rsidR="00CC22C7">
        <w:rPr>
          <w:rFonts w:ascii="Times New Roman" w:hAnsi="Times New Roman" w:cs="Times New Roman"/>
          <w:color w:val="000000" w:themeColor="text1"/>
          <w:sz w:val="28"/>
          <w:szCs w:val="28"/>
        </w:rPr>
        <w:t>Мозгодром</w:t>
      </w:r>
      <w:r w:rsidR="004729A0">
        <w:rPr>
          <w:rFonts w:ascii="Times New Roman" w:hAnsi="Times New Roman" w:cs="Times New Roman"/>
          <w:color w:val="000000" w:themeColor="text1"/>
          <w:sz w:val="28"/>
          <w:szCs w:val="28"/>
        </w:rPr>
        <w:t>, побываем у речки Дробной.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каждой остановке вам надо </w:t>
      </w:r>
      <w:r w:rsidR="00E04078">
        <w:rPr>
          <w:rFonts w:ascii="Times New Roman" w:hAnsi="Times New Roman" w:cs="Times New Roman"/>
          <w:color w:val="000000" w:themeColor="text1"/>
          <w:sz w:val="28"/>
          <w:szCs w:val="28"/>
        </w:rPr>
        <w:t>будет показать свои знания, находчивость и смекалку.</w:t>
      </w:r>
      <w:r w:rsidR="00EB66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Команда, которая первая поднимет свой символ (треугольник, квадрат, круг) будет отвечать. </w:t>
      </w:r>
      <w:r w:rsidR="00E04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правильные ответы команды будут получать жетоны (разноцветные ромбики), а в конце путешествия мы определим команду-победительницу. Итак, в путь!</w:t>
      </w:r>
    </w:p>
    <w:p w:rsidR="00124996" w:rsidRDefault="00E04078" w:rsidP="0012499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Попасть в страну Дроби, минуя деревню Историческую, н</w:t>
      </w:r>
      <w:r w:rsidR="00C92FFF">
        <w:rPr>
          <w:rFonts w:ascii="Times New Roman" w:hAnsi="Times New Roman" w:cs="Times New Roman"/>
          <w:color w:val="000000" w:themeColor="text1"/>
          <w:sz w:val="28"/>
          <w:szCs w:val="28"/>
        </w:rPr>
        <w:t>ельзя. Поэтому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первую остановку мы </w:t>
      </w:r>
      <w:r w:rsidR="004729A0">
        <w:rPr>
          <w:rFonts w:ascii="Times New Roman" w:hAnsi="Times New Roman" w:cs="Times New Roman"/>
          <w:color w:val="000000" w:themeColor="text1"/>
          <w:sz w:val="28"/>
          <w:szCs w:val="28"/>
        </w:rPr>
        <w:t>проведем в деревне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а в этом мне помогут мои по</w:t>
      </w:r>
      <w:r w:rsidR="001249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мощники </w:t>
      </w:r>
      <w:r w:rsidR="009778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(члены жюри). Они </w:t>
      </w:r>
      <w:r w:rsidR="00124996">
        <w:rPr>
          <w:rFonts w:ascii="Times New Roman" w:hAnsi="Times New Roman" w:cs="Times New Roman"/>
          <w:color w:val="000000" w:themeColor="text1"/>
          <w:sz w:val="28"/>
          <w:szCs w:val="28"/>
        </w:rPr>
        <w:t>расскажут об истории возникновения дробей</w:t>
      </w:r>
      <w:r w:rsidR="004729A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7280" w:rsidRPr="00A76090" w:rsidRDefault="00124996" w:rsidP="00124996">
      <w:pPr>
        <w:jc w:val="both"/>
        <w:rPr>
          <w:rFonts w:ascii="Times New Roman" w:hAnsi="Times New Roman" w:cs="Times New Roman"/>
          <w:color w:val="0070C0"/>
          <w:sz w:val="28"/>
          <w:szCs w:val="28"/>
          <w:u w:val="thick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A76090">
        <w:rPr>
          <w:rFonts w:ascii="Times New Roman" w:hAnsi="Times New Roman" w:cs="Times New Roman"/>
          <w:color w:val="0070C0"/>
          <w:sz w:val="28"/>
          <w:szCs w:val="28"/>
          <w:u w:val="thick"/>
        </w:rPr>
        <w:t>Деревня Историческая.</w:t>
      </w:r>
      <w:r w:rsidR="00537280" w:rsidRPr="00A76090">
        <w:rPr>
          <w:rFonts w:ascii="Times New Roman" w:hAnsi="Times New Roman" w:cs="Times New Roman"/>
          <w:color w:val="0070C0"/>
          <w:sz w:val="28"/>
          <w:szCs w:val="28"/>
          <w:u w:val="thick"/>
        </w:rPr>
        <w:tab/>
      </w:r>
    </w:p>
    <w:p w:rsidR="00124996" w:rsidRDefault="00124996" w:rsidP="0012499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825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1-й ученик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778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Дроби появились в глубокой древности. При разделе добычи, при измерение величин, да и в других случаях люди встретились с необходимостью ввести дроби. </w:t>
      </w:r>
      <w:r w:rsidRPr="001249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Древние египтяне уже знали, как поделить два предмета на троих, для этого числа   </w:t>
      </w:r>
      <w:r w:rsidRPr="00124996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95275" cy="375615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03" cy="3729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249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у них был специальный </w:t>
      </w:r>
      <w:proofErr w:type="gramStart"/>
      <w:r w:rsidRPr="00124996">
        <w:rPr>
          <w:rFonts w:ascii="Times New Roman" w:hAnsi="Times New Roman" w:cs="Times New Roman"/>
          <w:color w:val="000000" w:themeColor="text1"/>
          <w:sz w:val="28"/>
          <w:szCs w:val="28"/>
        </w:rPr>
        <w:t>значок</w:t>
      </w:r>
      <w:r w:rsidR="001310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10CD" w:rsidRPr="001310CD">
        <w:rPr>
          <w:rFonts w:ascii="Times New Roman" w:hAnsi="Times New Roman" w:cs="Times New Roman"/>
          <w:color w:val="000000" w:themeColor="text1"/>
          <w:sz w:val="28"/>
          <w:szCs w:val="28"/>
        </w:rPr>
        <w:drawing>
          <wp:inline distT="0" distB="0" distL="0" distR="0" wp14:anchorId="4B80F9B3" wp14:editId="238B6F92">
            <wp:extent cx="333375" cy="361950"/>
            <wp:effectExtent l="0" t="0" r="9525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499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1249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Между прочим, то была единственная дробь в обиходе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египетских писцов, у которой в </w:t>
      </w:r>
      <w:r w:rsidRPr="00124996">
        <w:rPr>
          <w:rFonts w:ascii="Times New Roman" w:hAnsi="Times New Roman" w:cs="Times New Roman"/>
          <w:color w:val="000000" w:themeColor="text1"/>
          <w:sz w:val="28"/>
          <w:szCs w:val="28"/>
        </w:rPr>
        <w:t>числителе не стояла единица, - все остальные дроби непременно имели в числителе 1 (так называемые основные дроби</w:t>
      </w:r>
      <w:proofErr w:type="gramStart"/>
      <w:r w:rsidRPr="001249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):  </w:t>
      </w:r>
      <w:r w:rsidRPr="00124996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819150" cy="335375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425" cy="3363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249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  <w:r w:rsidRPr="00124996">
        <w:rPr>
          <w:rFonts w:ascii="Times New Roman" w:hAnsi="Times New Roman" w:cs="Times New Roman"/>
          <w:color w:val="000000" w:themeColor="text1"/>
          <w:sz w:val="28"/>
          <w:szCs w:val="28"/>
        </w:rPr>
        <w:t>Если египтянину нужно было использовать другие дроби, он представлял их в виде суммы основных дробей.</w:t>
      </w:r>
    </w:p>
    <w:p w:rsidR="009A706F" w:rsidRPr="009A706F" w:rsidRDefault="00124996" w:rsidP="009A706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825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lastRenderedPageBreak/>
        <w:t>2-й ученик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1249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древнем Вавилоне предпочитали, наоборот, постоянный знаменатель, равный 60. Римляне тоже пользовались лишь одним знаменателем, равным 12. Особое место занимали дроби  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771525" cy="354944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3549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249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и т. д. Дело в том, что в древности отдельной арифметической операцией полагали удвоение и деление пополам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A70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A706F" w:rsidRPr="009A706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самых древних вавилонских глиняных табличках встречаются дроби.</w:t>
      </w:r>
    </w:p>
    <w:p w:rsidR="00317DE9" w:rsidRDefault="00317DE9" w:rsidP="0012499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4996" w:rsidRPr="00124996" w:rsidRDefault="00124996" w:rsidP="0012499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825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3-й ученик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1249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Действия над дробями в средние века считались самой сложной областью математики.</w:t>
      </w:r>
    </w:p>
    <w:p w:rsidR="00124996" w:rsidRPr="00124996" w:rsidRDefault="00124996" w:rsidP="0012499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49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До сих пор немцы говорят про человека, попавшего в затруднительное положение, что он «попал в дроби». Чтобы облегчить действия с дробями, были придуманы десятичные дроби. В Европе их ввёл в 1585 г. </w:t>
      </w:r>
      <w:bookmarkStart w:id="0" w:name="_GoBack"/>
      <w:r w:rsidRPr="001249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голландский математик и инженер Симон </w:t>
      </w:r>
      <w:proofErr w:type="spellStart"/>
      <w:r w:rsidRPr="00124996">
        <w:rPr>
          <w:rFonts w:ascii="Times New Roman" w:hAnsi="Times New Roman" w:cs="Times New Roman"/>
          <w:color w:val="000000" w:themeColor="text1"/>
          <w:sz w:val="28"/>
          <w:szCs w:val="28"/>
        </w:rPr>
        <w:t>Стевин</w:t>
      </w:r>
      <w:bookmarkEnd w:id="0"/>
      <w:proofErr w:type="spellEnd"/>
      <w:r w:rsidRPr="00124996">
        <w:rPr>
          <w:rFonts w:ascii="Times New Roman" w:hAnsi="Times New Roman" w:cs="Times New Roman"/>
          <w:color w:val="000000" w:themeColor="text1"/>
          <w:sz w:val="28"/>
          <w:szCs w:val="28"/>
        </w:rPr>
        <w:t>. Вот ка</w:t>
      </w:r>
      <w:r w:rsidR="00CE63B2">
        <w:rPr>
          <w:rFonts w:ascii="Times New Roman" w:hAnsi="Times New Roman" w:cs="Times New Roman"/>
          <w:color w:val="000000" w:themeColor="text1"/>
          <w:sz w:val="28"/>
          <w:szCs w:val="28"/>
        </w:rPr>
        <w:t>к он изображал дробь 14,</w:t>
      </w:r>
      <w:proofErr w:type="gramStart"/>
      <w:r w:rsidR="00CE63B2">
        <w:rPr>
          <w:rFonts w:ascii="Times New Roman" w:hAnsi="Times New Roman" w:cs="Times New Roman"/>
          <w:color w:val="000000" w:themeColor="text1"/>
          <w:sz w:val="28"/>
          <w:szCs w:val="28"/>
        </w:rPr>
        <w:t>382:</w:t>
      </w:r>
      <w:r w:rsidRPr="001249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proofErr w:type="gramEnd"/>
      <w:r w:rsidRPr="001249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2613F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1390650" cy="34414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331" cy="345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613FB"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</w:p>
    <w:p w:rsidR="00124996" w:rsidRPr="00124996" w:rsidRDefault="00124996" w:rsidP="0012499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49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Во Франции десятичные дроби ввёл Франсуа Виет в 1579 г.; его запись дроби 14,382: </w:t>
      </w:r>
    </w:p>
    <w:p w:rsidR="00124996" w:rsidRDefault="002613FB" w:rsidP="0012499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14/382, 14</w:t>
      </w:r>
      <w:r w:rsidR="00124996" w:rsidRPr="001249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66700" cy="174712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24" cy="175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</w:p>
    <w:p w:rsidR="002613FB" w:rsidRPr="002613FB" w:rsidRDefault="002613FB" w:rsidP="002613F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3FB">
        <w:rPr>
          <w:rFonts w:ascii="Times New Roman" w:hAnsi="Times New Roman" w:cs="Times New Roman"/>
          <w:color w:val="000000" w:themeColor="text1"/>
          <w:sz w:val="28"/>
          <w:szCs w:val="28"/>
        </w:rPr>
        <w:t>Вот ещё некоторые способы изображения десятичных дробей:</w:t>
      </w:r>
    </w:p>
    <w:p w:rsidR="00537280" w:rsidRDefault="002613FB">
      <w:pPr>
        <w:ind w:left="2124" w:firstLine="708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1593562" cy="1880558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943" cy="18939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13FB" w:rsidRPr="002613FB" w:rsidRDefault="002613FB" w:rsidP="002613FB">
      <w:pPr>
        <w:ind w:left="2124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3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Ввёл немец Иоганн Гартман </w:t>
      </w:r>
      <w:proofErr w:type="spellStart"/>
      <w:r w:rsidRPr="002613FB">
        <w:rPr>
          <w:rFonts w:ascii="Times New Roman" w:hAnsi="Times New Roman" w:cs="Times New Roman"/>
          <w:color w:val="000000" w:themeColor="text1"/>
          <w:sz w:val="28"/>
          <w:szCs w:val="28"/>
        </w:rPr>
        <w:t>Бейер</w:t>
      </w:r>
      <w:proofErr w:type="spellEnd"/>
      <w:r w:rsidRPr="002613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1603 </w:t>
      </w:r>
    </w:p>
    <w:p w:rsidR="002613FB" w:rsidRPr="002613FB" w:rsidRDefault="002613FB" w:rsidP="002613FB">
      <w:pPr>
        <w:ind w:left="2124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3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-Роберт Нортон в 1608 г. </w:t>
      </w:r>
    </w:p>
    <w:p w:rsidR="002613FB" w:rsidRPr="002613FB" w:rsidRDefault="00977825" w:rsidP="00977825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</w:t>
      </w:r>
      <w:r w:rsidR="002613FB" w:rsidRPr="002613FB">
        <w:rPr>
          <w:rFonts w:ascii="Times New Roman" w:hAnsi="Times New Roman" w:cs="Times New Roman"/>
          <w:color w:val="000000" w:themeColor="text1"/>
          <w:sz w:val="28"/>
          <w:szCs w:val="28"/>
        </w:rPr>
        <w:t>-Иоганн Кеплер немецкий математик в 1616г.</w:t>
      </w:r>
    </w:p>
    <w:p w:rsidR="002613FB" w:rsidRPr="002613FB" w:rsidRDefault="002613FB" w:rsidP="002613FB">
      <w:pPr>
        <w:ind w:left="2124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3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-Английский математик Вильям </w:t>
      </w:r>
      <w:proofErr w:type="spellStart"/>
      <w:r w:rsidRPr="002613FB">
        <w:rPr>
          <w:rFonts w:ascii="Times New Roman" w:hAnsi="Times New Roman" w:cs="Times New Roman"/>
          <w:color w:val="000000" w:themeColor="text1"/>
          <w:sz w:val="28"/>
          <w:szCs w:val="28"/>
        </w:rPr>
        <w:t>Оутред</w:t>
      </w:r>
      <w:proofErr w:type="spellEnd"/>
      <w:r w:rsidRPr="002613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1631г.</w:t>
      </w:r>
    </w:p>
    <w:p w:rsidR="002613FB" w:rsidRDefault="002613FB" w:rsidP="002613FB">
      <w:pPr>
        <w:ind w:left="2124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3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-Пьер </w:t>
      </w:r>
      <w:proofErr w:type="spellStart"/>
      <w:r w:rsidRPr="002613FB">
        <w:rPr>
          <w:rFonts w:ascii="Times New Roman" w:hAnsi="Times New Roman" w:cs="Times New Roman"/>
          <w:color w:val="000000" w:themeColor="text1"/>
          <w:sz w:val="28"/>
          <w:szCs w:val="28"/>
        </w:rPr>
        <w:t>Эригон</w:t>
      </w:r>
      <w:proofErr w:type="spellEnd"/>
      <w:r w:rsidRPr="002613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французский математик в 1634</w:t>
      </w:r>
    </w:p>
    <w:p w:rsidR="002613FB" w:rsidRPr="00977825" w:rsidRDefault="002613FB" w:rsidP="002613FB">
      <w:pPr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</w:p>
    <w:p w:rsidR="00977825" w:rsidRDefault="00977825" w:rsidP="002613F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7825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Учитель:</w:t>
      </w:r>
      <w:r w:rsidR="00FF118C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 </w:t>
      </w:r>
      <w:r w:rsidR="00FF118C">
        <w:rPr>
          <w:rFonts w:ascii="Times New Roman" w:hAnsi="Times New Roman" w:cs="Times New Roman"/>
          <w:color w:val="000000" w:themeColor="text1"/>
          <w:sz w:val="28"/>
          <w:szCs w:val="28"/>
        </w:rPr>
        <w:t>Ребята, вы познакомились с историей обыкновенных и десятичных дробей, а теперь наш путь лежит к Озеру Ребусному.</w:t>
      </w:r>
    </w:p>
    <w:p w:rsidR="00AA2003" w:rsidRDefault="00AA2003" w:rsidP="0040081B"/>
    <w:p w:rsidR="00AA2003" w:rsidRPr="0040081B" w:rsidRDefault="00AA2003" w:rsidP="0040081B">
      <w:pPr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 xml:space="preserve">                                 </w:t>
      </w:r>
      <w:r w:rsidRPr="0040081B">
        <w:rPr>
          <w:rFonts w:ascii="Times New Roman" w:hAnsi="Times New Roman" w:cs="Times New Roman"/>
          <w:color w:val="0070C0"/>
          <w:sz w:val="28"/>
          <w:szCs w:val="28"/>
        </w:rPr>
        <w:t>Озеро Ребусное</w:t>
      </w:r>
    </w:p>
    <w:p w:rsidR="00FF118C" w:rsidRPr="00FF118C" w:rsidRDefault="00FF118C" w:rsidP="002613FB">
      <w:pPr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F118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Здесь командам предлагается решить ребус.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(ответ: дробь)</w:t>
      </w:r>
      <w:r w:rsidR="0040081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FF118C" w:rsidRDefault="00FF53FF" w:rsidP="00FF118C">
      <w:pPr>
        <w:rPr>
          <w:rFonts w:ascii="Times New Roman" w:eastAsiaTheme="minorEastAsia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FF118C" w:rsidRPr="00A76090">
        <w:rPr>
          <w:rFonts w:ascii="Times New Roman" w:eastAsiaTheme="minorEastAsia" w:hAnsi="Times New Roman" w:cs="Times New Roman"/>
          <w:color w:val="0070C0"/>
          <w:sz w:val="28"/>
          <w:szCs w:val="28"/>
        </w:rPr>
        <w:t>Замок Кроссвордный</w:t>
      </w:r>
    </w:p>
    <w:p w:rsidR="007E17F2" w:rsidRPr="007E17F2" w:rsidRDefault="007E17F2" w:rsidP="00FF118C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7E17F2">
        <w:rPr>
          <w:rFonts w:ascii="Times New Roman" w:eastAsiaTheme="minorEastAsia" w:hAnsi="Times New Roman" w:cs="Times New Roman"/>
          <w:i/>
          <w:sz w:val="28"/>
          <w:szCs w:val="28"/>
        </w:rPr>
        <w:t>Учитель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читает задание, команды по очереди разгадывают задания</w:t>
      </w:r>
      <w:r w:rsidRPr="007E17F2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кроссворда.</w:t>
      </w:r>
    </w:p>
    <w:p w:rsidR="00FF118C" w:rsidRDefault="00FF118C" w:rsidP="00FF118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 горизонтали:</w:t>
      </w:r>
    </w:p>
    <w:p w:rsidR="00FF118C" w:rsidRDefault="00FF118C" w:rsidP="00FF118C">
      <w:pPr>
        <w:pStyle w:val="a5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Действие при делении</w:t>
      </w:r>
    </w:p>
    <w:p w:rsidR="00FF118C" w:rsidRDefault="00FF118C" w:rsidP="00FF118C">
      <w:pPr>
        <w:pStyle w:val="a5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Математическое действие</w:t>
      </w:r>
    </w:p>
    <w:p w:rsidR="00FF118C" w:rsidRDefault="00FF118C" w:rsidP="00FF118C">
      <w:pPr>
        <w:pStyle w:val="a5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Дробь, которую нельзя сократить</w:t>
      </w:r>
    </w:p>
    <w:p w:rsidR="00FF118C" w:rsidRDefault="00FF118C" w:rsidP="00FF118C">
      <w:pPr>
        <w:pStyle w:val="a5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«Дюжина»</w:t>
      </w:r>
    </w:p>
    <w:p w:rsidR="00FF118C" w:rsidRDefault="00FF118C" w:rsidP="00FF118C">
      <w:pPr>
        <w:pStyle w:val="a5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Одна сотая часть числа</w:t>
      </w:r>
    </w:p>
    <w:p w:rsidR="00FF118C" w:rsidRDefault="00FF118C" w:rsidP="00FF118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 вертикали:</w:t>
      </w:r>
    </w:p>
    <w:p w:rsidR="00FF118C" w:rsidRDefault="00FF118C" w:rsidP="00FF118C">
      <w:pPr>
        <w:pStyle w:val="a5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Дробь, у которой числитель больше знаменателя</w:t>
      </w:r>
    </w:p>
    <w:p w:rsidR="00FF118C" w:rsidRDefault="00FF118C" w:rsidP="00FF118C">
      <w:pPr>
        <w:pStyle w:val="a5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Наибольшее общее кратное</w:t>
      </w:r>
    </w:p>
    <w:p w:rsidR="00FF118C" w:rsidRDefault="00FF118C" w:rsidP="00FF118C">
      <w:pPr>
        <w:pStyle w:val="a5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Математическое действие</w:t>
      </w:r>
    </w:p>
    <w:p w:rsidR="00FF118C" w:rsidRDefault="00FF118C" w:rsidP="00FF118C">
      <w:pPr>
        <w:pStyle w:val="a5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Наибольший общий делитель</w:t>
      </w:r>
    </w:p>
    <w:p w:rsidR="00FF118C" w:rsidRDefault="00FF118C" w:rsidP="00FF118C">
      <w:pPr>
        <w:pStyle w:val="a5"/>
        <w:rPr>
          <w:rFonts w:ascii="Times New Roman" w:eastAsiaTheme="minorEastAsia" w:hAnsi="Times New Roman" w:cs="Times New Roman"/>
          <w:sz w:val="28"/>
          <w:szCs w:val="28"/>
        </w:rPr>
      </w:pPr>
    </w:p>
    <w:p w:rsidR="00FF118C" w:rsidRPr="00A76090" w:rsidRDefault="00FF118C" w:rsidP="00A76090">
      <w:pPr>
        <w:pStyle w:val="a5"/>
        <w:jc w:val="center"/>
        <w:rPr>
          <w:rFonts w:ascii="Times New Roman" w:eastAsiaTheme="minorEastAsia" w:hAnsi="Times New Roman" w:cs="Times New Roman"/>
          <w:color w:val="0070C0"/>
          <w:sz w:val="28"/>
          <w:szCs w:val="28"/>
        </w:rPr>
      </w:pPr>
      <w:r w:rsidRPr="00A76090">
        <w:rPr>
          <w:rFonts w:ascii="Times New Roman" w:eastAsiaTheme="minorEastAsia" w:hAnsi="Times New Roman" w:cs="Times New Roman"/>
          <w:color w:val="0070C0"/>
          <w:sz w:val="28"/>
          <w:szCs w:val="28"/>
        </w:rPr>
        <w:t>Лес Сказочный.</w:t>
      </w:r>
    </w:p>
    <w:p w:rsidR="00FF118C" w:rsidRDefault="00FF118C" w:rsidP="00FF118C">
      <w:pPr>
        <w:pStyle w:val="a5"/>
        <w:rPr>
          <w:rFonts w:ascii="Times New Roman" w:eastAsiaTheme="minorEastAsia" w:hAnsi="Times New Roman" w:cs="Times New Roman"/>
          <w:sz w:val="28"/>
          <w:szCs w:val="28"/>
        </w:rPr>
      </w:pPr>
    </w:p>
    <w:p w:rsidR="00FF118C" w:rsidRDefault="00FF118C" w:rsidP="00FF118C">
      <w:pPr>
        <w:pStyle w:val="a5"/>
        <w:rPr>
          <w:rFonts w:ascii="Times New Roman" w:eastAsiaTheme="minorEastAsia" w:hAnsi="Times New Roman" w:cs="Times New Roman"/>
          <w:sz w:val="28"/>
          <w:szCs w:val="28"/>
        </w:rPr>
      </w:pPr>
      <w:r w:rsidRPr="00FF118C">
        <w:rPr>
          <w:rFonts w:ascii="Times New Roman" w:eastAsiaTheme="minorEastAsia" w:hAnsi="Times New Roman" w:cs="Times New Roman"/>
          <w:i/>
          <w:sz w:val="28"/>
          <w:szCs w:val="28"/>
          <w:u w:val="single"/>
        </w:rPr>
        <w:t>Учитель.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Каждая команда получает карточку с заданиями.</w:t>
      </w:r>
    </w:p>
    <w:p w:rsidR="00FF118C" w:rsidRDefault="00FF118C" w:rsidP="00FF118C">
      <w:pPr>
        <w:pStyle w:val="a5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Выполните действия по порядку и расшифруйте фамилию известной детской писательницы (</w:t>
      </w:r>
      <w:r w:rsidRPr="00FF118C">
        <w:rPr>
          <w:rFonts w:ascii="Times New Roman" w:eastAsiaTheme="minorEastAsia" w:hAnsi="Times New Roman" w:cs="Times New Roman"/>
          <w:i/>
          <w:sz w:val="28"/>
          <w:szCs w:val="28"/>
        </w:rPr>
        <w:t xml:space="preserve">ответ: </w:t>
      </w:r>
      <w:proofErr w:type="spellStart"/>
      <w:r w:rsidRPr="00FF118C">
        <w:rPr>
          <w:rFonts w:ascii="Times New Roman" w:eastAsiaTheme="minorEastAsia" w:hAnsi="Times New Roman" w:cs="Times New Roman"/>
          <w:i/>
          <w:sz w:val="28"/>
          <w:szCs w:val="28"/>
        </w:rPr>
        <w:t>Лингрен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FF118C" w:rsidRDefault="00FF118C" w:rsidP="00FF118C">
      <w:pPr>
        <w:pStyle w:val="a5"/>
        <w:rPr>
          <w:rFonts w:ascii="Times New Roman" w:eastAsiaTheme="minorEastAsia" w:hAnsi="Times New Roman" w:cs="Times New Roman"/>
          <w:sz w:val="28"/>
          <w:szCs w:val="28"/>
        </w:rPr>
      </w:pPr>
    </w:p>
    <w:p w:rsidR="00FF118C" w:rsidRPr="00A76090" w:rsidRDefault="00FF118C" w:rsidP="00C0291A">
      <w:pPr>
        <w:pStyle w:val="a5"/>
        <w:jc w:val="center"/>
        <w:rPr>
          <w:rFonts w:ascii="Times New Roman" w:eastAsiaTheme="minorEastAsia" w:hAnsi="Times New Roman" w:cs="Times New Roman"/>
          <w:color w:val="0070C0"/>
          <w:sz w:val="28"/>
          <w:szCs w:val="28"/>
        </w:rPr>
      </w:pPr>
      <w:r w:rsidRPr="00A76090">
        <w:rPr>
          <w:rFonts w:ascii="Times New Roman" w:eastAsiaTheme="minorEastAsia" w:hAnsi="Times New Roman" w:cs="Times New Roman"/>
          <w:color w:val="0070C0"/>
          <w:sz w:val="28"/>
          <w:szCs w:val="28"/>
        </w:rPr>
        <w:t>Горы Мозгодром.</w:t>
      </w:r>
    </w:p>
    <w:p w:rsidR="00FF118C" w:rsidRDefault="00FF118C" w:rsidP="00C0291A">
      <w:pPr>
        <w:pStyle w:val="a5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FF118C" w:rsidRDefault="00FF118C" w:rsidP="00FF118C">
      <w:pPr>
        <w:pStyle w:val="a5"/>
        <w:rPr>
          <w:rFonts w:ascii="Times New Roman" w:eastAsiaTheme="minorEastAsia" w:hAnsi="Times New Roman" w:cs="Times New Roman"/>
          <w:sz w:val="28"/>
          <w:szCs w:val="28"/>
        </w:rPr>
      </w:pPr>
      <w:r w:rsidRPr="00FF118C">
        <w:rPr>
          <w:rFonts w:ascii="Times New Roman" w:eastAsiaTheme="minorEastAsia" w:hAnsi="Times New Roman" w:cs="Times New Roman"/>
          <w:i/>
          <w:sz w:val="28"/>
          <w:szCs w:val="28"/>
          <w:u w:val="single"/>
        </w:rPr>
        <w:t>Учитель.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Поставьте знаки действий так, чтобы равенства были верными,</w:t>
      </w:r>
      <w:r w:rsidR="007E17F2">
        <w:rPr>
          <w:rFonts w:ascii="Times New Roman" w:eastAsiaTheme="minorEastAsia" w:hAnsi="Times New Roman" w:cs="Times New Roman"/>
          <w:sz w:val="28"/>
          <w:szCs w:val="28"/>
        </w:rPr>
        <w:t xml:space="preserve"> затем,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не</w:t>
      </w:r>
      <w:r w:rsidR="007E17F2">
        <w:rPr>
          <w:rFonts w:ascii="Times New Roman" w:eastAsiaTheme="minorEastAsia" w:hAnsi="Times New Roman" w:cs="Times New Roman"/>
          <w:sz w:val="28"/>
          <w:szCs w:val="28"/>
        </w:rPr>
        <w:t xml:space="preserve"> выполняя деления,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сравните значение выражений. </w:t>
      </w:r>
    </w:p>
    <w:p w:rsidR="00FF118C" w:rsidRDefault="00FF118C" w:rsidP="00FF118C">
      <w:pPr>
        <w:pStyle w:val="a5"/>
        <w:rPr>
          <w:rFonts w:ascii="Times New Roman" w:eastAsiaTheme="minorEastAsia" w:hAnsi="Times New Roman" w:cs="Times New Roman"/>
          <w:sz w:val="28"/>
          <w:szCs w:val="28"/>
        </w:rPr>
      </w:pPr>
    </w:p>
    <w:p w:rsidR="00FF118C" w:rsidRPr="00A76090" w:rsidRDefault="00FF118C" w:rsidP="00A76090">
      <w:pPr>
        <w:pStyle w:val="a5"/>
        <w:jc w:val="center"/>
        <w:rPr>
          <w:rFonts w:ascii="Times New Roman" w:eastAsiaTheme="minorEastAsia" w:hAnsi="Times New Roman" w:cs="Times New Roman"/>
          <w:color w:val="0070C0"/>
          <w:sz w:val="28"/>
          <w:szCs w:val="28"/>
        </w:rPr>
      </w:pPr>
      <w:r w:rsidRPr="00A76090">
        <w:rPr>
          <w:rFonts w:ascii="Times New Roman" w:eastAsiaTheme="minorEastAsia" w:hAnsi="Times New Roman" w:cs="Times New Roman"/>
          <w:color w:val="0070C0"/>
          <w:sz w:val="28"/>
          <w:szCs w:val="28"/>
        </w:rPr>
        <w:t>Речка Дробная.</w:t>
      </w:r>
    </w:p>
    <w:p w:rsidR="00FF118C" w:rsidRDefault="00FF118C" w:rsidP="00FF118C">
      <w:pPr>
        <w:pStyle w:val="a5"/>
        <w:rPr>
          <w:rFonts w:ascii="Times New Roman" w:eastAsiaTheme="minorEastAsia" w:hAnsi="Times New Roman" w:cs="Times New Roman"/>
          <w:sz w:val="28"/>
          <w:szCs w:val="28"/>
        </w:rPr>
      </w:pPr>
    </w:p>
    <w:p w:rsidR="00FF118C" w:rsidRPr="00FF118C" w:rsidRDefault="00FF118C" w:rsidP="00FF118C">
      <w:pPr>
        <w:pStyle w:val="a5"/>
        <w:rPr>
          <w:rFonts w:ascii="Times New Roman" w:eastAsiaTheme="minorEastAsia" w:hAnsi="Times New Roman" w:cs="Times New Roman"/>
          <w:sz w:val="28"/>
          <w:szCs w:val="28"/>
        </w:rPr>
      </w:pPr>
      <w:r w:rsidRPr="00FF118C">
        <w:rPr>
          <w:rFonts w:ascii="Times New Roman" w:eastAsiaTheme="minorEastAsia" w:hAnsi="Times New Roman" w:cs="Times New Roman"/>
          <w:i/>
          <w:sz w:val="28"/>
          <w:szCs w:val="28"/>
          <w:u w:val="single"/>
        </w:rPr>
        <w:lastRenderedPageBreak/>
        <w:t>Учитель</w:t>
      </w:r>
      <w:r>
        <w:rPr>
          <w:rFonts w:ascii="Times New Roman" w:eastAsiaTheme="minorEastAsia" w:hAnsi="Times New Roman" w:cs="Times New Roman"/>
          <w:sz w:val="28"/>
          <w:szCs w:val="28"/>
        </w:rPr>
        <w:t>: Назовите все неправильные дроби.</w:t>
      </w:r>
      <w:r w:rsidR="00DE0DD8">
        <w:rPr>
          <w:rFonts w:ascii="Times New Roman" w:eastAsiaTheme="minorEastAsia" w:hAnsi="Times New Roman" w:cs="Times New Roman"/>
          <w:sz w:val="28"/>
          <w:szCs w:val="28"/>
        </w:rPr>
        <w:t xml:space="preserve"> Молодцы! А теперь предлагаем вам отдохнуть на поляне «Театральной»</w:t>
      </w:r>
    </w:p>
    <w:p w:rsidR="00D45A4F" w:rsidRDefault="00D45A4F" w:rsidP="00C0291A">
      <w:pPr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FF53FF" w:rsidRPr="00A76090" w:rsidRDefault="00FF53FF" w:rsidP="00C0291A">
      <w:pPr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A76090">
        <w:rPr>
          <w:rFonts w:ascii="Times New Roman" w:hAnsi="Times New Roman" w:cs="Times New Roman"/>
          <w:color w:val="0070C0"/>
          <w:sz w:val="28"/>
          <w:szCs w:val="28"/>
        </w:rPr>
        <w:t>Поляна Театральная.</w:t>
      </w:r>
    </w:p>
    <w:p w:rsidR="00FF118C" w:rsidRDefault="00FF118C" w:rsidP="002613FB">
      <w:pPr>
        <w:rPr>
          <w:rFonts w:ascii="Times New Roman" w:hAnsi="Times New Roman" w:cs="Times New Roman"/>
          <w:i/>
          <w:sz w:val="28"/>
          <w:szCs w:val="28"/>
        </w:rPr>
      </w:pPr>
      <w:r w:rsidRPr="00C0291A">
        <w:rPr>
          <w:rFonts w:ascii="Times New Roman" w:hAnsi="Times New Roman" w:cs="Times New Roman"/>
          <w:i/>
          <w:sz w:val="28"/>
          <w:szCs w:val="28"/>
        </w:rPr>
        <w:t>К этому конкурсу команды готовятся</w:t>
      </w:r>
      <w:r w:rsidR="00C0291A" w:rsidRPr="00C0291A">
        <w:rPr>
          <w:rFonts w:ascii="Times New Roman" w:hAnsi="Times New Roman" w:cs="Times New Roman"/>
          <w:i/>
          <w:sz w:val="28"/>
          <w:szCs w:val="28"/>
        </w:rPr>
        <w:t xml:space="preserve"> заранее, они показывают сценки</w:t>
      </w:r>
      <w:r w:rsidRPr="00C0291A">
        <w:rPr>
          <w:rFonts w:ascii="Times New Roman" w:hAnsi="Times New Roman" w:cs="Times New Roman"/>
          <w:i/>
          <w:sz w:val="28"/>
          <w:szCs w:val="28"/>
        </w:rPr>
        <w:t>, сказки, инсценируют стихи, песенки о дробях. В</w:t>
      </w:r>
      <w:r w:rsidR="00C0291A" w:rsidRPr="00C0291A">
        <w:rPr>
          <w:rFonts w:ascii="Times New Roman" w:hAnsi="Times New Roman" w:cs="Times New Roman"/>
          <w:i/>
          <w:sz w:val="28"/>
          <w:szCs w:val="28"/>
        </w:rPr>
        <w:t>от пример одного из выступлений.</w:t>
      </w:r>
      <w:r w:rsidR="00C0291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0291A" w:rsidRPr="0068608F" w:rsidRDefault="00C0291A" w:rsidP="00C0291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68608F">
        <w:rPr>
          <w:rFonts w:ascii="Times New Roman" w:hAnsi="Times New Roman" w:cs="Times New Roman"/>
          <w:b/>
          <w:sz w:val="28"/>
          <w:szCs w:val="28"/>
          <w:u w:val="single"/>
        </w:rPr>
        <w:t xml:space="preserve">Сценка </w:t>
      </w:r>
      <w:r w:rsidRPr="0068608F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«Умножение дробей».</w:t>
      </w:r>
    </w:p>
    <w:p w:rsidR="00C0291A" w:rsidRDefault="00FF53FF" w:rsidP="00C0291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291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 сцене два ученика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D73C0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375AC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учитель</w:t>
      </w:r>
      <w:r w:rsidR="00D73C0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»</w:t>
      </w:r>
      <w:r w:rsidR="00375AC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и ученик Стёпа</w:t>
      </w:r>
      <w:r w:rsidR="0068608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FF53FF" w:rsidRDefault="00FF53FF" w:rsidP="002613F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608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Учитель: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Ребята, сегодня мы будем проходить умножение смешанных чисел.</w:t>
      </w:r>
    </w:p>
    <w:p w:rsidR="00FF53FF" w:rsidRDefault="00FF53FF" w:rsidP="002613F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Слушайте правило:</w:t>
      </w:r>
    </w:p>
    <w:p w:rsidR="00FF53FF" w:rsidRPr="00617AC3" w:rsidRDefault="00617AC3" w:rsidP="00FF53FF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6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*4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25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*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24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=5*6=30</m:t>
        </m:r>
      </m:oMath>
    </w:p>
    <w:p w:rsidR="00617AC3" w:rsidRPr="00617AC3" w:rsidRDefault="00617AC3" w:rsidP="00617AC3">
      <w:pPr>
        <w:pStyle w:val="a5"/>
        <w:numPr>
          <w:ilvl w:val="0"/>
          <w:numId w:val="1"/>
        </w:num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3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11</m:t>
            </m:r>
          </m:den>
        </m:f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*3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13</m:t>
            </m:r>
          </m:den>
        </m:f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=?</m:t>
        </m:r>
      </m:oMath>
    </w:p>
    <w:p w:rsidR="00617AC3" w:rsidRDefault="00375AC0" w:rsidP="00617A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Стёпа</w:t>
      </w:r>
      <w:r w:rsidR="00617AC3" w:rsidRPr="0068608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  <w:r w:rsidR="00617AC3" w:rsidRPr="00617A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Зачем это Евгения Сергеевна так долго все объясняет, зачем ребята пишут такое длинное вычисление? </w:t>
      </w:r>
    </w:p>
    <w:p w:rsidR="00617AC3" w:rsidRDefault="00617AC3" w:rsidP="00617AC3">
      <w:pPr>
        <w:rPr>
          <w:rFonts w:eastAsiaTheme="minorEastAsia"/>
        </w:rPr>
      </w:pPr>
      <w:r w:rsidRPr="00617AC3">
        <w:rPr>
          <w:rFonts w:ascii="Times New Roman" w:hAnsi="Times New Roman" w:cs="Times New Roman"/>
          <w:color w:val="000000" w:themeColor="text1"/>
          <w:sz w:val="28"/>
          <w:szCs w:val="28"/>
        </w:rPr>
        <w:t>Можно просто</w:t>
      </w:r>
      <w:r w:rsidR="008D7B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( 1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пример:</w:t>
      </w:r>
      <w:r w:rsidRPr="00617AC3">
        <w:t xml:space="preserve"> </w:t>
      </w:r>
      <m:oMath>
        <m:r>
          <w:rPr>
            <w:rFonts w:ascii="Cambria Math" w:hAnsi="Cambria Math"/>
          </w:rPr>
          <m:t>6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-это 6, 4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-это </w:t>
      </w:r>
      <w:r w:rsidR="00454A74">
        <w:rPr>
          <w:rFonts w:eastAsiaTheme="minorEastAsia"/>
        </w:rPr>
        <w:t>почти 5)</w:t>
      </w:r>
    </w:p>
    <w:p w:rsidR="00454A74" w:rsidRDefault="00375AC0" w:rsidP="00617AC3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Стёпа</w:t>
      </w:r>
      <w:r w:rsidR="00454A74" w:rsidRPr="0068608F">
        <w:rPr>
          <w:rFonts w:ascii="Times New Roman" w:eastAsiaTheme="minorEastAsia" w:hAnsi="Times New Roman" w:cs="Times New Roman"/>
          <w:i/>
          <w:sz w:val="28"/>
        </w:rPr>
        <w:t>:</w:t>
      </w:r>
      <w:r w:rsidR="00454A74" w:rsidRPr="00454A74">
        <w:rPr>
          <w:rFonts w:ascii="Times New Roman" w:hAnsi="Times New Roman" w:cs="Times New Roman"/>
          <w:sz w:val="28"/>
        </w:rPr>
        <w:t xml:space="preserve"> </w:t>
      </w:r>
      <w:r w:rsidR="00454A74" w:rsidRPr="00454A74">
        <w:rPr>
          <w:rFonts w:ascii="Times New Roman" w:eastAsiaTheme="minorEastAsia" w:hAnsi="Times New Roman" w:cs="Times New Roman"/>
          <w:sz w:val="28"/>
        </w:rPr>
        <w:t>Евгения Сергеевна</w:t>
      </w:r>
      <w:r w:rsidR="00454A74">
        <w:rPr>
          <w:rFonts w:ascii="Times New Roman" w:eastAsiaTheme="minorEastAsia" w:hAnsi="Times New Roman" w:cs="Times New Roman"/>
          <w:sz w:val="28"/>
        </w:rPr>
        <w:t>, у меня уже готов ответ второго примера: это 12!!</w:t>
      </w:r>
    </w:p>
    <w:p w:rsidR="00454A74" w:rsidRDefault="00454A74" w:rsidP="00617AC3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68608F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  <w:t>Учитель</w:t>
      </w:r>
      <w:r w:rsidRPr="00454A7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: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Ой, молодец! Ка быстро! Иди-ка к доске, дам тебе другой пример.</w:t>
      </w:r>
    </w:p>
    <w:p w:rsidR="00454A74" w:rsidRDefault="00454A74" w:rsidP="00617AC3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3)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2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9</m:t>
            </m:r>
          </m:den>
        </m:f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*3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=</m:t>
        </m:r>
      </m:oMath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Вова пишет ответ 2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*</m:t>
        </m:r>
      </m:oMath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4=8. Отвечает: 8!</w:t>
      </w:r>
    </w:p>
    <w:p w:rsidR="00454A74" w:rsidRPr="00CC22C7" w:rsidRDefault="00454A74" w:rsidP="00617AC3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-Молодец, ты как вы</w:t>
      </w:r>
      <w:r w:rsidR="002026A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числительная машина, сейчас тебе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«5» </w:t>
      </w:r>
      <w:r w:rsidR="00BF140B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поставлю! Объясни решение.</w:t>
      </w:r>
    </w:p>
    <w:p w:rsidR="00CC22C7" w:rsidRDefault="00CC22C7" w:rsidP="00617AC3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CC22C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Ну, </w:t>
      </w:r>
      <w:proofErr w:type="gramStart"/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сначала 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2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9</m:t>
            </m:r>
          </m:den>
        </m:f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-это примерно 2, а 3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-это почти 4,  2*4=8</m:t>
        </m:r>
      </m:oMath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.</w:t>
      </w:r>
      <w:proofErr w:type="gramEnd"/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Всё!!!</w:t>
      </w:r>
    </w:p>
    <w:p w:rsidR="00CC22C7" w:rsidRDefault="00CC22C7" w:rsidP="00617AC3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-</w:t>
      </w:r>
      <w:r w:rsidR="00375AC0" w:rsidRPr="00375AC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375AC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Стёпа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, это же неправильно!?! Нужно смешанные числа переводить в неправильную дробь, потом перемножать и сокр</w:t>
      </w:r>
      <w:r w:rsidR="0068608F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ащ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ать! А ты делаешь неправильно! Это приближённый способ!!!</w:t>
      </w:r>
    </w:p>
    <w:p w:rsidR="00CC22C7" w:rsidRDefault="00CC22C7" w:rsidP="00617AC3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- Какой же он приближенный, если выходит правильный ответ?</w:t>
      </w:r>
    </w:p>
    <w:p w:rsidR="00CC22C7" w:rsidRDefault="00CC22C7" w:rsidP="00617AC3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CC22C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Евгения Сергеевна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дала ещё один пример.</w:t>
      </w:r>
    </w:p>
    <w:p w:rsidR="00CC22C7" w:rsidRDefault="00375AC0" w:rsidP="00617AC3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Стёпа</w:t>
      </w:r>
      <w:r w:rsidR="00CC22C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решает.</w:t>
      </w:r>
    </w:p>
    <w:p w:rsidR="00CC22C7" w:rsidRDefault="00CC22C7" w:rsidP="00617AC3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- Не сошлось…</w:t>
      </w:r>
      <w:r w:rsidR="0068608F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-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обиженно пр</w:t>
      </w:r>
      <w:r w:rsidR="0068608F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оговорил </w:t>
      </w:r>
      <w:proofErr w:type="gramStart"/>
      <w:r w:rsidR="0068608F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мальчик,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="0068608F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-</w:t>
      </w:r>
      <w:proofErr w:type="gramEnd"/>
      <w:r w:rsidR="0068608F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это просто какой-то не правильный пример.</w:t>
      </w:r>
    </w:p>
    <w:p w:rsidR="00CC22C7" w:rsidRDefault="00CC22C7" w:rsidP="00617AC3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-Ну ты и хитрец, тебе конечно нужно поставить «2», </w:t>
      </w:r>
      <w:r w:rsidR="000C7F01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но выдумка была </w:t>
      </w:r>
      <w:proofErr w:type="gramStart"/>
      <w:r w:rsidR="000C7F01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интересной</w:t>
      </w:r>
      <w:proofErr w:type="gramEnd"/>
      <w:r w:rsidR="000C7F01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и я «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2» не поставлю. Иди учи правило.</w:t>
      </w:r>
    </w:p>
    <w:p w:rsidR="00904009" w:rsidRDefault="00CC22C7" w:rsidP="00617AC3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</w:p>
    <w:p w:rsidR="00C1459E" w:rsidRPr="00CC22C7" w:rsidRDefault="00C1459E" w:rsidP="00617AC3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FF118C" w:rsidRDefault="00FF118C" w:rsidP="00FF118C">
      <w:pP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</w:pPr>
      <w:r w:rsidRPr="00C1459E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  <w:t>Подведение итогов, награждение команд</w:t>
      </w:r>
      <w:r w:rsidR="00A46671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  <w:t>ы</w:t>
      </w:r>
      <w:r w:rsidRPr="00C1459E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  <w:t xml:space="preserve"> победителей.</w:t>
      </w:r>
    </w:p>
    <w:p w:rsidR="000F0E3D" w:rsidRDefault="000F0E3D" w:rsidP="00FF118C">
      <w:pP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</w:pPr>
    </w:p>
    <w:p w:rsidR="000F0E3D" w:rsidRDefault="000F0E3D" w:rsidP="00FF118C">
      <w:pP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</w:pPr>
    </w:p>
    <w:p w:rsidR="000F0E3D" w:rsidRDefault="00130087" w:rsidP="00FF118C">
      <w:pPr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 xml:space="preserve">                                        </w:t>
      </w:r>
      <w:r w:rsidR="000F0E3D" w:rsidRPr="00130087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Список литературы</w:t>
      </w:r>
      <w:r w:rsidR="000F0E3D">
        <w:rPr>
          <w:rFonts w:ascii="Times New Roman" w:eastAsiaTheme="minorEastAsia" w:hAnsi="Times New Roman" w:cs="Times New Roman"/>
          <w:i/>
          <w:color w:val="000000" w:themeColor="text1"/>
          <w:sz w:val="28"/>
          <w:szCs w:val="28"/>
        </w:rPr>
        <w:t>:</w:t>
      </w:r>
    </w:p>
    <w:p w:rsidR="000F0E3D" w:rsidRDefault="000F0E3D" w:rsidP="000F0E3D">
      <w:pPr>
        <w:pStyle w:val="a5"/>
        <w:numPr>
          <w:ilvl w:val="0"/>
          <w:numId w:val="3"/>
        </w:num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Балк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М.Б. Организация и содержание внеклассных зан</w:t>
      </w:r>
      <w:r w:rsidR="005709C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ятий по м</w:t>
      </w:r>
      <w:r w:rsidR="00375AC0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атематике. М.: Просвещение, 2007.</w:t>
      </w:r>
    </w:p>
    <w:p w:rsidR="000F0E3D" w:rsidRDefault="000F0E3D" w:rsidP="000F0E3D">
      <w:pPr>
        <w:pStyle w:val="a5"/>
        <w:numPr>
          <w:ilvl w:val="0"/>
          <w:numId w:val="3"/>
        </w:num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Балк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М.Б.,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Балк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П.Д. Математика после уроков. М.: Просвещение</w:t>
      </w:r>
      <w:r w:rsidR="005709C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, 2003.</w:t>
      </w:r>
    </w:p>
    <w:p w:rsidR="000F0E3D" w:rsidRDefault="000F0E3D" w:rsidP="000F0E3D">
      <w:pPr>
        <w:pStyle w:val="a5"/>
        <w:numPr>
          <w:ilvl w:val="0"/>
          <w:numId w:val="3"/>
        </w:num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Гельфанд М.Б., Павлович В.С. Внеклассная работа по математике. М.: Просвещение</w:t>
      </w:r>
      <w:r w:rsidR="00A214F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, 2010</w:t>
      </w:r>
      <w:r w:rsidR="005709CD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.</w:t>
      </w:r>
    </w:p>
    <w:p w:rsidR="00FF118C" w:rsidRPr="00375AC0" w:rsidRDefault="000D0A6C" w:rsidP="00377D2D">
      <w:pPr>
        <w:pStyle w:val="a5"/>
        <w:numPr>
          <w:ilvl w:val="0"/>
          <w:numId w:val="3"/>
        </w:num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375AC0">
        <w:rPr>
          <w:rFonts w:ascii="Times New Roman" w:hAnsi="Times New Roman" w:cs="Times New Roman"/>
          <w:sz w:val="28"/>
          <w:szCs w:val="28"/>
        </w:rPr>
        <w:t>Курс лекций Лапшиной О.И. «</w:t>
      </w:r>
      <w:r w:rsidR="00377D2D" w:rsidRPr="00375AC0">
        <w:rPr>
          <w:rFonts w:ascii="Times New Roman" w:hAnsi="Times New Roman" w:cs="Times New Roman"/>
          <w:sz w:val="28"/>
          <w:szCs w:val="28"/>
        </w:rPr>
        <w:t>Использование компьютерных    технологий при подготовки методических материалов», Реутов 2015.</w:t>
      </w:r>
    </w:p>
    <w:sectPr w:rsidR="00FF118C" w:rsidRPr="00375AC0" w:rsidSect="009E0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641081"/>
    <w:multiLevelType w:val="hybridMultilevel"/>
    <w:tmpl w:val="CF4C4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6857EC"/>
    <w:multiLevelType w:val="hybridMultilevel"/>
    <w:tmpl w:val="478AF7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0A2083"/>
    <w:multiLevelType w:val="hybridMultilevel"/>
    <w:tmpl w:val="A90CC0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7280"/>
    <w:rsid w:val="00011289"/>
    <w:rsid w:val="00025384"/>
    <w:rsid w:val="0003069F"/>
    <w:rsid w:val="000C1AC7"/>
    <w:rsid w:val="000C28A2"/>
    <w:rsid w:val="000C7F01"/>
    <w:rsid w:val="000D0A6C"/>
    <w:rsid w:val="000D6619"/>
    <w:rsid w:val="000F0E3D"/>
    <w:rsid w:val="00103B11"/>
    <w:rsid w:val="00124996"/>
    <w:rsid w:val="00130087"/>
    <w:rsid w:val="001310CD"/>
    <w:rsid w:val="0015395C"/>
    <w:rsid w:val="0015462F"/>
    <w:rsid w:val="001811F3"/>
    <w:rsid w:val="00186821"/>
    <w:rsid w:val="00186C3D"/>
    <w:rsid w:val="001920E7"/>
    <w:rsid w:val="002026A9"/>
    <w:rsid w:val="00231E7A"/>
    <w:rsid w:val="002602A9"/>
    <w:rsid w:val="002613FB"/>
    <w:rsid w:val="002C7C21"/>
    <w:rsid w:val="00317DE9"/>
    <w:rsid w:val="00375AC0"/>
    <w:rsid w:val="00377D2D"/>
    <w:rsid w:val="00395685"/>
    <w:rsid w:val="003E5A15"/>
    <w:rsid w:val="0040081B"/>
    <w:rsid w:val="004426B7"/>
    <w:rsid w:val="00454A74"/>
    <w:rsid w:val="004729A0"/>
    <w:rsid w:val="004F700F"/>
    <w:rsid w:val="00537280"/>
    <w:rsid w:val="005709CD"/>
    <w:rsid w:val="005B25EA"/>
    <w:rsid w:val="005C190D"/>
    <w:rsid w:val="00617AC3"/>
    <w:rsid w:val="006238BF"/>
    <w:rsid w:val="00641BA2"/>
    <w:rsid w:val="00651754"/>
    <w:rsid w:val="0066507B"/>
    <w:rsid w:val="0068608F"/>
    <w:rsid w:val="0075713B"/>
    <w:rsid w:val="00780C1E"/>
    <w:rsid w:val="007B51EA"/>
    <w:rsid w:val="007E07D8"/>
    <w:rsid w:val="007E17F2"/>
    <w:rsid w:val="008A758C"/>
    <w:rsid w:val="008B270C"/>
    <w:rsid w:val="008C7B02"/>
    <w:rsid w:val="008D7B58"/>
    <w:rsid w:val="008F16B7"/>
    <w:rsid w:val="0090072F"/>
    <w:rsid w:val="00904009"/>
    <w:rsid w:val="00930B5C"/>
    <w:rsid w:val="00977825"/>
    <w:rsid w:val="009A706F"/>
    <w:rsid w:val="009C709D"/>
    <w:rsid w:val="009E04C2"/>
    <w:rsid w:val="00A158D4"/>
    <w:rsid w:val="00A214F4"/>
    <w:rsid w:val="00A46671"/>
    <w:rsid w:val="00A76090"/>
    <w:rsid w:val="00AA2003"/>
    <w:rsid w:val="00AE7987"/>
    <w:rsid w:val="00BB1BB7"/>
    <w:rsid w:val="00BF140B"/>
    <w:rsid w:val="00C0291A"/>
    <w:rsid w:val="00C1459E"/>
    <w:rsid w:val="00C33E56"/>
    <w:rsid w:val="00C41088"/>
    <w:rsid w:val="00C51042"/>
    <w:rsid w:val="00C627CB"/>
    <w:rsid w:val="00C92FFF"/>
    <w:rsid w:val="00C93780"/>
    <w:rsid w:val="00CA3DB0"/>
    <w:rsid w:val="00CC22C7"/>
    <w:rsid w:val="00CE63B2"/>
    <w:rsid w:val="00D45A4F"/>
    <w:rsid w:val="00D5509F"/>
    <w:rsid w:val="00D62779"/>
    <w:rsid w:val="00D73C01"/>
    <w:rsid w:val="00D85F37"/>
    <w:rsid w:val="00D86C50"/>
    <w:rsid w:val="00DE0DD8"/>
    <w:rsid w:val="00E04078"/>
    <w:rsid w:val="00E10CD8"/>
    <w:rsid w:val="00EB606B"/>
    <w:rsid w:val="00EB6666"/>
    <w:rsid w:val="00EB69E4"/>
    <w:rsid w:val="00F13865"/>
    <w:rsid w:val="00F41F2B"/>
    <w:rsid w:val="00FF118C"/>
    <w:rsid w:val="00FF2254"/>
    <w:rsid w:val="00FF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C8E0E9-24D2-4076-A3DB-5B2BA5682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4C2"/>
  </w:style>
  <w:style w:type="paragraph" w:styleId="1">
    <w:name w:val="heading 1"/>
    <w:basedOn w:val="a"/>
    <w:next w:val="a"/>
    <w:link w:val="10"/>
    <w:qFormat/>
    <w:rsid w:val="0075713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5713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571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75713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4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499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F53FF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617AC3"/>
    <w:rPr>
      <w:color w:val="808080"/>
    </w:rPr>
  </w:style>
  <w:style w:type="paragraph" w:styleId="a7">
    <w:name w:val="Intense Quote"/>
    <w:basedOn w:val="a"/>
    <w:next w:val="a"/>
    <w:link w:val="a8"/>
    <w:uiPriority w:val="30"/>
    <w:qFormat/>
    <w:rsid w:val="00CC22C7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8">
    <w:name w:val="Выделенная цитата Знак"/>
    <w:basedOn w:val="a0"/>
    <w:link w:val="a7"/>
    <w:uiPriority w:val="30"/>
    <w:rsid w:val="00CC22C7"/>
    <w:rPr>
      <w:rFonts w:eastAsiaTheme="minorEastAsia"/>
      <w:b/>
      <w:bCs/>
      <w:i/>
      <w:iCs/>
      <w:color w:val="4F81BD" w:themeColor="accent1"/>
      <w:lang w:eastAsia="ru-RU"/>
    </w:rPr>
  </w:style>
  <w:style w:type="paragraph" w:styleId="a9">
    <w:name w:val="No Spacing"/>
    <w:uiPriority w:val="1"/>
    <w:qFormat/>
    <w:rsid w:val="00F41F2B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66507B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0C28A2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rsid w:val="0075713B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571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75713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713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c">
    <w:name w:val="Normal (Web)"/>
    <w:basedOn w:val="a"/>
    <w:uiPriority w:val="99"/>
    <w:semiHidden/>
    <w:unhideWhenUsed/>
    <w:rsid w:val="009A7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5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hyperlink" Target="file:///C:\Users\N1k\Desktop\&#1056;&#1072;&#1079;&#1085;&#1086;&#1077;\&#1096;&#1082;&#1086;&#1083;&#1072;\&#1052;&#1080;&#1093;&#1072;&#1083;&#1080;&#1085;&#1072;%20&#1045;.&#1040;.%207%20&#1096;&#1082;&#1086;&#1083;&#1072;\&#1055;&#1088;&#1077;&#1079;&#1077;&#1085;&#1090;&#1072;&#1094;&#1080;&#1103;%20&#1080;&#1075;&#1088;&#1099;.ppt" TargetMode="Externa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&#1073;&#1091;&#1082;&#1083;&#1077;&#1090;.pub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F469C-E567-4C00-9E1C-98010AC5C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1</Pages>
  <Words>1389</Words>
  <Characters>7919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</dc:creator>
  <cp:lastModifiedBy>N1k</cp:lastModifiedBy>
  <cp:revision>79</cp:revision>
  <dcterms:created xsi:type="dcterms:W3CDTF">2012-12-21T17:45:00Z</dcterms:created>
  <dcterms:modified xsi:type="dcterms:W3CDTF">2015-10-14T20:10:00Z</dcterms:modified>
</cp:coreProperties>
</file>